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cs="宋体"/>
          <w:kern w:val="32"/>
          <w:szCs w:val="32"/>
        </w:rPr>
      </w:pPr>
      <w:r>
        <w:rPr>
          <w:rFonts w:hint="eastAsia" w:ascii="仿宋_GB2312" w:hAnsi="宋体" w:cs="宋体"/>
          <w:kern w:val="0"/>
          <w:szCs w:val="32"/>
          <w:lang w:val="en-US" w:eastAsia="zh-CN"/>
        </w:rPr>
        <w:t>附件：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</w:rPr>
        <w:t>网址：http://gtzyt.shaanxi.gov.cn 下载专区下载。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0958"/>
    <w:rsid w:val="7FEB0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2017-04-24T09:36:00Z</dcterms:created>
  <dc:creator>606</dc:creator>
  <cp:lastModifiedBy>606</cp:lastModifiedBy>
  <dcterms:modified xsi:type="dcterms:W3CDTF">2017-04-24T09:36:57Z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