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参赛人员信息统计表</w:t>
      </w:r>
    </w:p>
    <w:bookmarkEnd w:id="0"/>
    <w:p>
      <w:pPr>
        <w:pStyle w:val="2"/>
      </w:pPr>
    </w:p>
    <w:p>
      <w:pPr>
        <w:pStyle w:val="2"/>
        <w:ind w:firstLine="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参赛单位（盖章）：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47"/>
        <w:gridCol w:w="2098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314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2517" w:type="dxa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</w:tbl>
    <w:p>
      <w:pPr>
        <w:pStyle w:val="2"/>
        <w:ind w:firstLine="0"/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588" w:right="1417" w:bottom="1590" w:left="1417" w:header="510" w:footer="1418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73" w:rightChars="130" w:firstLine="364" w:firstLineChars="130"/>
      <w:jc w:val="center"/>
      <w:rPr>
        <w:rStyle w:val="8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>　</w:t>
    </w:r>
  </w:p>
  <w:p>
    <w:pPr>
      <w:pStyle w:val="3"/>
      <w:tabs>
        <w:tab w:val="left" w:pos="1265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145A"/>
    <w:rsid w:val="1D596111"/>
    <w:rsid w:val="63E81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ascii="Calibri" w:hAnsi="Calibri"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2022-08-19T01:43:00Z</dcterms:created>
  <dc:creator>-沉默﹖</dc:creator>
  <cp:lastModifiedBy>-沉默﹖</cp:lastModifiedBy>
  <dcterms:modified xsi:type="dcterms:W3CDTF">2022-08-19T01:43:51Z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