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附件：</w:t>
      </w:r>
    </w:p>
    <w:p>
      <w:pPr>
        <w:jc w:val="center"/>
        <w:rPr>
          <w:rFonts w:hint="eastAsia" w:ascii="宋体" w:hAnsi="宋体" w:eastAsiaTheme="minorEastAsia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全民所有自然资源资产权益</w:t>
      </w:r>
      <w:r>
        <w:rPr>
          <w:rFonts w:hint="eastAsia" w:ascii="宋体" w:hAnsi="宋体"/>
          <w:b/>
          <w:sz w:val="44"/>
          <w:szCs w:val="44"/>
        </w:rPr>
        <w:t>专家</w:t>
      </w:r>
      <w:r>
        <w:rPr>
          <w:rFonts w:hint="eastAsia" w:ascii="宋体" w:hAnsi="宋体"/>
          <w:b/>
          <w:sz w:val="44"/>
          <w:szCs w:val="44"/>
          <w:lang w:eastAsia="zh-CN"/>
        </w:rPr>
        <w:t>推荐表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6"/>
        <w:tblW w:w="9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263"/>
        <w:gridCol w:w="1528"/>
        <w:gridCol w:w="2167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hint="eastAsia" w:ascii="仿宋_GB2312" w:eastAsia="仿宋_GB2312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从事专业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职务职称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hint="default" w:ascii="仿宋_GB2312" w:eastAsia="仿宋_GB2312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申报类别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3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移动电话</w:t>
            </w:r>
          </w:p>
        </w:tc>
        <w:tc>
          <w:tcPr>
            <w:tcW w:w="3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座机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3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邮   编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通信地址</w:t>
            </w:r>
          </w:p>
        </w:tc>
        <w:tc>
          <w:tcPr>
            <w:tcW w:w="3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center"/>
              <w:rPr>
                <w:rFonts w:ascii="仿宋_GB2312" w:eastAsia="仿宋_GB2312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</w:trPr>
        <w:tc>
          <w:tcPr>
            <w:tcW w:w="9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个人简介：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（获得荣誉、参与行业相关规划编制、发表学术文章、技术成果业绩等）</w:t>
            </w:r>
          </w:p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9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工作单位意见：（是/否同意）</w:t>
            </w:r>
          </w:p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tabs>
                <w:tab w:val="center" w:pos="4153"/>
                <w:tab w:val="left" w:pos="7620"/>
              </w:tabs>
              <w:spacing w:afterLines="50" w:line="36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                                                 （盖章）</w:t>
            </w:r>
          </w:p>
          <w:p>
            <w:pPr>
              <w:tabs>
                <w:tab w:val="center" w:pos="4153"/>
                <w:tab w:val="left" w:pos="7620"/>
              </w:tabs>
              <w:wordWrap w:val="0"/>
              <w:spacing w:afterLines="50" w:line="360" w:lineRule="exact"/>
              <w:ind w:right="105"/>
              <w:jc w:val="righ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年    月    日    </w:t>
            </w:r>
          </w:p>
        </w:tc>
      </w:tr>
    </w:tbl>
    <w:p>
      <w:pPr>
        <w:widowControl/>
        <w:jc w:val="both"/>
        <w:rPr>
          <w:rFonts w:ascii="方正小标宋简体" w:hAnsi="黑体" w:eastAsia="方正小标宋简体"/>
          <w:sz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7294CA-2F64-4A11-BF18-469A72AD67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56A19A-D980-428B-BB86-98BAA6CD671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49915F4-F67F-4271-97AD-5B60CF7372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2"/>
    <w:rsid w:val="00121984"/>
    <w:rsid w:val="00160806"/>
    <w:rsid w:val="0042391C"/>
    <w:rsid w:val="004B7501"/>
    <w:rsid w:val="004D3D6C"/>
    <w:rsid w:val="007856A4"/>
    <w:rsid w:val="007A6A92"/>
    <w:rsid w:val="0086202B"/>
    <w:rsid w:val="008644C6"/>
    <w:rsid w:val="00927A4F"/>
    <w:rsid w:val="009B64B5"/>
    <w:rsid w:val="00A669EF"/>
    <w:rsid w:val="00AA0501"/>
    <w:rsid w:val="00ED67B1"/>
    <w:rsid w:val="00EF7521"/>
    <w:rsid w:val="197E23E3"/>
    <w:rsid w:val="198555DC"/>
    <w:rsid w:val="21DF6A4C"/>
    <w:rsid w:val="2E831CF1"/>
    <w:rsid w:val="30362C5E"/>
    <w:rsid w:val="3B6280B2"/>
    <w:rsid w:val="3CDB3271"/>
    <w:rsid w:val="40BB4814"/>
    <w:rsid w:val="4FB20BE6"/>
    <w:rsid w:val="61E6110E"/>
    <w:rsid w:val="6E2B0AA0"/>
    <w:rsid w:val="7F7BC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88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30"/>
      <w:szCs w:val="30"/>
      <w:lang w:eastAsia="en-US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989</Characters>
  <Lines>8</Lines>
  <Paragraphs>2</Paragraphs>
  <TotalTime>34</TotalTime>
  <ScaleCrop>false</ScaleCrop>
  <LinksUpToDate>false</LinksUpToDate>
  <CharactersWithSpaces>1160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2018-01-22T08:39:00Z</dcterms:created>
  <dc:creator>enovo</dc:creator>
  <cp:lastModifiedBy>马玉磊</cp:lastModifiedBy>
  <cp:lastPrinted>2021-09-13T07:49:00Z</cp:lastPrinted>
  <dcterms:modified xsi:type="dcterms:W3CDTF">2021-09-15T03:29:00Z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0_btnclosed</vt:lpwstr>
  </property>
  <property fmtid="{D5CDD505-2E9C-101B-9397-08002B2CF9AE}" pid="4" name="ICV">
    <vt:lpwstr>15A3CD3DEF0C4A49A9010F0BA32D8B7C</vt:lpwstr>
  </property>
</Properties>
</file>