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</w:rPr>
        <w:t>陕西省非油气矿产资源勘查开发方案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评审专家库名单</w:t>
      </w:r>
    </w:p>
    <w:bookmarkEnd w:id="0"/>
    <w:tbl>
      <w:tblPr>
        <w:tblStyle w:val="5"/>
        <w:tblW w:w="138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34"/>
        <w:gridCol w:w="5130"/>
        <w:gridCol w:w="2310"/>
        <w:gridCol w:w="4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赵东宏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中国地质调查局西安地质调查中心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方民强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樊晶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王力群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高政伟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李靠社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陕西地矿第三地质队有限公司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吴修嵘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陕西省一九四煤田地质有限公司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陕西天地地质有限责任公司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江忠彦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陕西省一九四煤田地质有限公司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常昊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饶超俊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陕西广鑫矿业开发有限公司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李得成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西安地质矿产勘查开发院有限公司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刘晓东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榆林市地质矿业协会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陕西地矿综合地质大队有限公司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宋曙光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陕西省矿产资源调查评审中心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赵王涛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陕西省建筑材料联合会砂石骨料分会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郑卫军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地环科技集团有限公司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李有仓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陕西钢铁集团陕西大西沟矿业有限公司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邓盛波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崔龙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陕西中金地质矿产科技有限公司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张育平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王明卫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陕西省矿产资源调查评审中心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杨拴海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陕西黄河矿业科技有限公司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史光德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陕西省地质学会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王向利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张银龙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冯明伸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陕西省矿产资源调查评审中心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邢宪龙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陕西地矿区研院有限公司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杨登美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陕西天地矿业有限公司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李方周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马贵锁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徐卫东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鲁文宇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康清清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陕西地矿第三地质队有限公司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王得权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赵文川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陕西海鑫矿业工程设计有限公司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厉小钧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雷少毅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陕西省一八五煤田地质有限公司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中国建筑材料工业地质勘查中心陕西总队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田民民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陕西省矿产资源调查评审中心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陈陇刚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西安地质矿产勘查开发院有限公司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王义忠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矿产勘查开发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郑向光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陕西地矿第二综合物探大队有限公司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矿产资源勘查/物化探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寿立永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中国建筑材料工业地质勘查中心陕西总队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勘查(非金属方向）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崔拥军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中国建筑材料工业地质勘查中心陕西总队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勘查(非金属方向）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中国建筑材料工业地质勘查中心陕西总队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勘查(非金属方向）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胡文寿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中国建筑材料工业地质勘查中心陕西总队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勘查(非金属方向）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陕西地矿区研院有限公司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齐耀辉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咸阳西北有色七一二总队有限公司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彭海练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左文乾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白和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陕西地矿第六地质队有限公司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朱红周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刘松柏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陕西地矿第三地质队有限公司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全孝勤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韩世强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岳连雄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陕西柘莘矿业有限公司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王军礼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杜建华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陕西地矿第三地质队有限公司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舒旭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胡西顺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李引劳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陕西地矿第三地质队有限公司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陕西西北有色地质调查院有限公司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矿产地质勘查（金属/非金属）/地质经济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陕西地矿第一地质队有限公司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矿产地质勘查(金属/非金属）/地质经济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矿产地质勘查（金属/非金属固体方向）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范红科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矿产地质勘查（金属方向）/化探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王北颖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矿产地质勘查（金属/非金属）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焦金荣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矿产地质勘查（金属/非金属/煤田）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陕西地矿第六地质队有限公司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矿产地质勘查（金属/非金属方向）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张振福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矿产地质勘查（金属/非金属方向）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严琼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西北有色工程有限责任公司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矿产地质勘查（金属/固体非金属）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华曙光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陕西中金地质矿产科技有限公司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矿产地质勘查（金属方向）/地质经济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陕西地矿汉中地质大队有限公司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矿产地质勘查（金属方向/非金属方向）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李福让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西北有色地质矿业集团公司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矿产地质勘查（金属方向/非金属方向）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任仓智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矿产地质勘查（金属方向/非金属方向）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陕西省国土空间勘测规划院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矿产地质勘查（金属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王养民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陕西地矿第三地质队有限公司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矿产地质勘查（金属固体/非金属方向）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王民良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西北有色地质矿业集团公司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矿产地质勘查/开采（金属/非金属方向）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矿产地质勘查（金属固体/非金属方向）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段中会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周霄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矿产地质调查（煤田地质方向）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陕西省一三九煤田地质水文地质有限公司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矿产地质调查（煤田地质方向）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何进军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矿产地质调查（煤田地质方向）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岳正喜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矿产地质调查（煤田地质方向）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权新昌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陕西省一三九煤田地质水文地质有限公司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矿产地质调查（煤田地质方向）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柴宏有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陕西省一三一煤田地质有限公司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矿产地质勘查（煤田地质/地热）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陕西省一三一煤田地质有限公司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矿产地质勘查（煤田/金属/地热）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陕西省一三一煤田地质有限公司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成龙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陕西韩城天久注浆勘探有限责任公司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贾志刚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贾志鑫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蒋同昌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周翔武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常青锋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申小龙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王永岩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西安荣岩地质勘探有限公司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李智学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陕西投资集团有限公司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李振林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陕西韩城天久注浆勘探有限责任公司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陕西煤田地质工程科技有限公司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西安地质矿产勘查开发院有限公司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南武校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陕西省一八六煤田地质有限公司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陕西省一八六煤田地质有限公司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麻银娟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陕西省一三一煤田地质有限公司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矿产地质勘查（煤田地质方向）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刘林岗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陕西能源投资股份有限公司煤业分公司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矿产地质勘查开发（煤田地质方向)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矿产地质勘查（铀矿地质方向）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矿产地质勘查（铀矿地质方向）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矿产地质勘查（铀矿地质方向）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矿产地质勘查（铀矿地质方向）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矿产地质勘查（铀矿地质方向）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武正乾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矿产地质勘查（铀矿地质方向）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王江波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矿产地质勘查（铀矿地质方向）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矿产地质勘查（铀矿地质）/水文地质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岳艳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贺汇文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范岳虎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中煤科工集团北京华宇工程有限公司西安分公司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陕西中泽工程设计有限公司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冯浩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中煤科工集团北京华宇工程有限公司西安分公司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胡玉红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郑远超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陕西永安工程设计咨询有限公司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顾清华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郭占祥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中煤科工集团北京华宇工程有限公司西安分公司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倪彬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聂兴信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张遵毅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西安建筑科技大学设计研究总院有限公司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索永录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西安科技大学能源学院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中煤科工集团北京华宇工程有限公司西安分公司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陕西冶金设计研究院有限公司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中煤科工集团北京华宇工程有限公司西安分公司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王红胜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西安科技大学能源学院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郭进平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李乾龙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郝展柱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陕西省地质学会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高级工程师.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席龙安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陕西有色冶金矿业集团有限公司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陕西煤业化工集团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新疆煤炭设计研究院有限公司西安分公司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陕西中泽工程设计有限公司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地质工程/矿产资源开采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朱斌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西北有色勘测工程有限公司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矿产资源开采/技术经济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屈睿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咸阳非金属矿研究设计院有限公司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矿产资源开采/技术经济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陈建兵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刘宗斌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陶虹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畅俊斌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陕西地矿九〇八环境工程有限公司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叶阳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西安地质矿产勘查开发院有限公司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王武刚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陕西地矿综合地质大队有限公司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康军刚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水工环地质/探矿工程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陕西工程勘察研究院有限公司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葛胜伟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陕西省一八六煤田地质有限公司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崔辽辽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陕西省一三九煤田地质水文地质有限公司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陕西天地地质有限责任公司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杨磊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陕西省一八六煤田地质有限公司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刘腾飞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陕西永安工程设计咨询有限公司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中国建筑材料工业地质勘查中心陕西总队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丁党鹏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方迎辉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陕西省一九四煤田地质有限公司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常光锋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陕西天地地质有限责任公司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李彦斌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陕西地矿综合地质大队有限公司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王建彬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陕西地矿综合地质大队有限公司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穆根胥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李富宁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陕西省一三九煤田地质水文地质有限公司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李益朝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赵广利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马思锦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陕西省地矿集团有限公司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蒋泽泉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陕西省一八五煤田地质有限公司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范立民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中国矿业大学矿业工程学院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阎文中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李稳哲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陕西工程勘察研究院有限公司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杜龙明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乔海明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核工业二〇三研究所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冯张生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中陕核工业集团二一八大队有限公司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水文工程环境地质/矿产地质勘查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刘小兵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中陕核工业集团二一八大队有限公司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水文工程环境地质/矿产地质勘查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刘卫岗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陕西工程勘察研究院有限公司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地热地质/水工环地质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陕西煤田地质油气钻采有限公司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物化遥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汉中西北有色七一一总队有限公司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刘建利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陕西地矿物化探队有限公司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兀鹏武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西安西北有色物化探总队有限公司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物化遥（化探）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秦建强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物化遥（物探）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许德才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陕西省煤田物探测绘有限公司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物化遥（物探）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物化遥（物探）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物化遥（物探）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陕西省一九四煤田地质有限公司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物探（测井）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陕西省煤田地质集团有限公司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物探（地震）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陕西省煤田物探测绘有限公司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物探（电磁法）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西安西北有色地质研究院有限公司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物探（遥感地质）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张年生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物化遥（化探）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牛峥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陕西地矿第二综合物探大队有限公司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刘永红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中国冶金地质总局西北局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物化遥（化探）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樊会民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物化遥/地质经济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黄晓毅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陕西冶金设计研究院有限公司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张崇辉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何红萍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西安建筑科技大学设计研究总院有限公司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卜显忠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马玄恒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陕西冶金设计研究院有限公司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杨玮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西安建筑科技大学资源工程学院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陈文科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陕西省地质矿产实验研究所有限公司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张晓平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陕西省地质矿产实验研究所有限公司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马晶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李孝文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陕西城安矿业发展有限公司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选矿/安全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陕西冶金设计研究院有限公司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蒲露露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陕西天地地质有限责任公司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徐子荣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中煤集团北京华宇工程有限公司西安分公司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中煤集团北京华宇工程有限公司西安分公司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闫宝霞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宋丰年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中煤西安设计工程有限责任公司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宋丽萍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林牧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中煤科工集团北京华宇工程有限公司西安分公司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申常爱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陕西建材院工程设计有限责任公司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宗晓华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陈彩华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陕西中矿地勘集团有限公司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郭继洵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陕西省一八六煤田地质有限公司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刘肖君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陕西省地质调查院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中国地质调查局西安地质调查中心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地质经济/技术经济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陕西天地地质有限责任公司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魏宏安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陕西国土测绘工程院有限公司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谢亚奇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陕西省一三一煤田地质有限公司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孔润生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陕西启翔勘测科技有限公司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罗显元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陕西国土测绘工程院有限公司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赵良玉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陕西煤业股份有限公司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测量工程</w:t>
            </w:r>
          </w:p>
        </w:tc>
      </w:tr>
    </w:tbl>
    <w:p>
      <w:pPr>
        <w:pStyle w:val="4"/>
        <w:ind w:left="0" w:leftChars="0" w:firstLine="0" w:firstLineChars="0"/>
        <w:jc w:val="both"/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/>
    <w:p/>
    <w:sectPr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4E83185A"/>
    <w:rsid w:val="1D596111"/>
    <w:rsid w:val="4E831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autoSpaceDE w:val="0"/>
      <w:spacing w:after="0"/>
      <w:ind w:left="0" w:leftChars="0" w:firstLine="420"/>
    </w:pPr>
    <w:rPr>
      <w:rFonts w:ascii="Times New Roman" w:hAnsi="Times New Roman" w:eastAsia="仿宋_GB2312"/>
      <w:snapToGrid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2023-12-28T02:53:00Z</dcterms:created>
  <dc:creator>杨卫</dc:creator>
  <cp:lastModifiedBy>杨卫</cp:lastModifiedBy>
  <dcterms:modified xsi:type="dcterms:W3CDTF">2023-12-28T02:54:33Z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B47C209769AF4984AAA060927E9F69DC_11</vt:lpwstr>
  </property>
</Properties>
</file>