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87C8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C7C089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22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第四届秦自然杯摄影展评活动投稿要求</w:t>
      </w:r>
      <w:bookmarkEnd w:id="0"/>
    </w:p>
    <w:p w14:paraId="54579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一、作品内容</w:t>
      </w:r>
    </w:p>
    <w:p w14:paraId="784F6F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参展作品要突出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“珍爱地球，人与自然和谐共生”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主题，聚焦陕西自然资源特色，围绕陕西“山水林田湖草沙”、助力实现“双碳”目标、自然资源节约集约利用、生态保护修复、国土空间规划、耕地保护、防灾避灾等领域进行创作。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作品取景地和反映内容必须在陕西省境内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2922D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二、作品要求</w:t>
      </w:r>
    </w:p>
    <w:p w14:paraId="16D523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所有年满18周岁的摄影爱好者</w:t>
      </w:r>
      <w:r>
        <w:rPr>
          <w:rFonts w:hint="eastAsia" w:ascii="仿宋" w:hAnsi="仿宋" w:eastAsia="仿宋" w:cs="仿宋"/>
          <w:sz w:val="32"/>
          <w:szCs w:val="32"/>
        </w:rPr>
        <w:t>（团体）均可报送作品参赛，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申报作品彩色、黑白不限，拍摄时间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2023-2025年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，单幅作品、组照作品均可参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展，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组照每组不得超过5张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，每人组照最多投稿两组作品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。照片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必须为真实记录，除调光等基础操作外，不得用电脑合成制作，不允许后期抹除、添加和移动照片中的视觉要素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已在前三届投稿的作品不得再次投稿。</w:t>
      </w:r>
    </w:p>
    <w:p w14:paraId="46C379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2.采取网上电子版报名的方式，作品要求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为JPG格式，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相机、手机拍摄均可，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大小不低于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3MB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文件名称为“作者姓名+作品名称+电话”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。报名表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中，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填报作者信息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作品简介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和拍摄地点（具体到县、镇、村或景区名称），否则将不予受理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454FC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3.参展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品必须为作者的原创作品，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作者本人对该作品的整体及局部均拥有独立、完整、明确、无争议的著作权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同时投稿者还应保证其所投送的作品不侵犯第三人的著作权、肖像权、隐私权、名誉权等在内的合法权益。作品涉及的肖像权、名誉权、著作权等引发的法律后果及责任均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由作者本人负责。</w:t>
      </w:r>
    </w:p>
    <w:p w14:paraId="6B89A1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729" w:firstLineChars="228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参赛作品必须符合国家法律、法规和版权有关规定；拍摄内容积极向上，无不良情节；所反映的情景、事件均真实有据。</w:t>
      </w:r>
    </w:p>
    <w:p w14:paraId="63FEE0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三、其它事项</w:t>
      </w:r>
    </w:p>
    <w:p w14:paraId="7576DB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729" w:firstLineChars="228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主办单位有权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将参展作品用于以宣传为目的的发布、展览、出版画册等媒体宣传用途，不再另付稿酬，作者享有署名权。作者同意授权组委会使用其作品制作宣传，在报纸、网络、手机等媒体刊登。</w:t>
      </w:r>
    </w:p>
    <w:p w14:paraId="6DED56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729" w:firstLineChars="228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本次活动不收报名费，所有参赛作品均不退稿。本次活动的解释权归主办单位，参加本次征集活动即视为同意并遵守本次征集活动各项规则。</w:t>
      </w:r>
    </w:p>
    <w:p w14:paraId="1385A5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729" w:firstLineChars="228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3.通过邮箱收取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参展照片、报名表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PDF扫描件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报名统计表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word版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备注：作品名称+作者姓名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6B4E1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2810893">
      <w:pPr>
        <w:pStyle w:val="6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6A62C25"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0A0B8F9"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4417B22"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07AED25"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66978199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44"/>
          <w:szCs w:val="44"/>
          <w:lang w:val="en-US" w:eastAsia="zh-CN"/>
        </w:rPr>
        <w:t>第四届秦自然杯摄影展评作品报名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</w:rPr>
        <w:t>表</w:t>
      </w:r>
    </w:p>
    <w:p w14:paraId="49372E18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47A87F8C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</w:t>
      </w:r>
    </w:p>
    <w:tbl>
      <w:tblPr>
        <w:tblStyle w:val="7"/>
        <w:tblW w:w="85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6"/>
        <w:gridCol w:w="3296"/>
        <w:gridCol w:w="1245"/>
        <w:gridCol w:w="2461"/>
      </w:tblGrid>
      <w:tr w14:paraId="39D75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596" w:type="dxa"/>
            <w:noWrap w:val="0"/>
            <w:vAlign w:val="center"/>
          </w:tcPr>
          <w:p w14:paraId="5579DF1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作品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3296" w:type="dxa"/>
            <w:noWrap w:val="0"/>
            <w:vAlign w:val="center"/>
          </w:tcPr>
          <w:p w14:paraId="32FC44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48796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作者姓名</w:t>
            </w:r>
          </w:p>
        </w:tc>
        <w:tc>
          <w:tcPr>
            <w:tcW w:w="2461" w:type="dxa"/>
            <w:noWrap w:val="0"/>
            <w:vAlign w:val="center"/>
          </w:tcPr>
          <w:p w14:paraId="7E5DB4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72148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2" w:hRule="atLeast"/>
          <w:jc w:val="center"/>
        </w:trPr>
        <w:tc>
          <w:tcPr>
            <w:tcW w:w="1596" w:type="dxa"/>
            <w:noWrap w:val="0"/>
            <w:vAlign w:val="center"/>
          </w:tcPr>
          <w:p w14:paraId="3549E6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通信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3296" w:type="dxa"/>
            <w:tcBorders>
              <w:right w:val="single" w:color="auto" w:sz="4" w:space="0"/>
            </w:tcBorders>
            <w:noWrap w:val="0"/>
            <w:vAlign w:val="center"/>
          </w:tcPr>
          <w:p w14:paraId="5ED25A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XX市XX县XX路XX号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74B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拍摄地点</w:t>
            </w:r>
          </w:p>
        </w:tc>
        <w:tc>
          <w:tcPr>
            <w:tcW w:w="2461" w:type="dxa"/>
            <w:tcBorders>
              <w:left w:val="single" w:color="auto" w:sz="4" w:space="0"/>
            </w:tcBorders>
            <w:noWrap w:val="0"/>
            <w:vAlign w:val="center"/>
          </w:tcPr>
          <w:p w14:paraId="2C1EFB9B">
            <w:pPr>
              <w:adjustRightInd w:val="0"/>
              <w:snapToGrid w:val="0"/>
              <w:jc w:val="both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（县、镇、村或景点名称）</w:t>
            </w:r>
          </w:p>
        </w:tc>
      </w:tr>
      <w:tr w14:paraId="31393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7" w:hRule="atLeast"/>
          <w:jc w:val="center"/>
        </w:trPr>
        <w:tc>
          <w:tcPr>
            <w:tcW w:w="1596" w:type="dxa"/>
            <w:noWrap w:val="0"/>
            <w:vAlign w:val="center"/>
          </w:tcPr>
          <w:p w14:paraId="5151D6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296" w:type="dxa"/>
            <w:noWrap w:val="0"/>
            <w:vAlign w:val="center"/>
          </w:tcPr>
          <w:p w14:paraId="55878F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D25A9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461" w:type="dxa"/>
            <w:noWrap w:val="0"/>
            <w:vAlign w:val="center"/>
          </w:tcPr>
          <w:p w14:paraId="3C8F01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36C5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02" w:hRule="atLeast"/>
          <w:jc w:val="center"/>
        </w:trPr>
        <w:tc>
          <w:tcPr>
            <w:tcW w:w="1596" w:type="dxa"/>
            <w:noWrap w:val="0"/>
            <w:vAlign w:val="center"/>
          </w:tcPr>
          <w:p w14:paraId="0FDE76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内容简介</w:t>
            </w:r>
          </w:p>
          <w:p w14:paraId="2EF41C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（创意说明）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505516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7627DD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6A1D2E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500字以内</w:t>
            </w:r>
          </w:p>
          <w:p w14:paraId="2A0022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9C53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17" w:hRule="atLeast"/>
          <w:jc w:val="center"/>
        </w:trPr>
        <w:tc>
          <w:tcPr>
            <w:tcW w:w="1596" w:type="dxa"/>
            <w:noWrap w:val="0"/>
            <w:vAlign w:val="center"/>
          </w:tcPr>
          <w:p w14:paraId="135455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作者承诺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7FAC51BA"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郑重承诺：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对所提交的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摄影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作品拥有自主知识产权，同意在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本次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展评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合作方的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媒体平台上进行无偿展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。如在评选期间出现任何纠纷，将由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创作单位（创作者）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承担后果。</w:t>
            </w:r>
          </w:p>
          <w:p w14:paraId="2C8EA646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姓名（签字）：</w:t>
            </w:r>
          </w:p>
          <w:p w14:paraId="6D1D798C"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  <w:tr w14:paraId="4924E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04" w:hRule="atLeast"/>
          <w:jc w:val="center"/>
        </w:trPr>
        <w:tc>
          <w:tcPr>
            <w:tcW w:w="1596" w:type="dxa"/>
            <w:noWrap w:val="0"/>
            <w:vAlign w:val="center"/>
          </w:tcPr>
          <w:p w14:paraId="3C07D1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单位推荐</w:t>
            </w:r>
          </w:p>
        </w:tc>
        <w:tc>
          <w:tcPr>
            <w:tcW w:w="7002" w:type="dxa"/>
            <w:gridSpan w:val="3"/>
            <w:noWrap w:val="0"/>
            <w:vAlign w:val="center"/>
          </w:tcPr>
          <w:p w14:paraId="155C5E79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A666065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BD2F71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单位（盖章）</w:t>
            </w:r>
          </w:p>
          <w:p w14:paraId="3C8616E9">
            <w:pPr>
              <w:adjustRightInd w:val="0"/>
              <w:snapToGrid w:val="0"/>
              <w:ind w:right="420" w:rightChars="20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           年  月  日</w:t>
            </w:r>
          </w:p>
        </w:tc>
      </w:tr>
    </w:tbl>
    <w:p w14:paraId="487A4EA8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9F147C"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6"/>
          <w:sz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44"/>
          <w:szCs w:val="44"/>
          <w:lang w:val="en-US" w:eastAsia="zh-CN"/>
        </w:rPr>
        <w:t>第四届秦自然杯摄影展评报名统计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6"/>
          <w:sz w:val="44"/>
          <w:szCs w:val="44"/>
        </w:rPr>
        <w:t>表</w:t>
      </w:r>
    </w:p>
    <w:p w14:paraId="160AE53F">
      <w:pPr>
        <w:adjustRightInd w:val="0"/>
        <w:snapToGrid w:val="0"/>
        <w:spacing w:after="108" w:afterLines="25"/>
        <w:ind w:left="105" w:leftChars="50"/>
        <w:jc w:val="left"/>
        <w:rPr>
          <w:rFonts w:hint="eastAsia" w:ascii="Calibri" w:hAnsi="Calibri" w:eastAsia="宋体" w:cs="Times New Roman"/>
          <w:sz w:val="24"/>
        </w:rPr>
      </w:pPr>
    </w:p>
    <w:p w14:paraId="7AF93CE6">
      <w:pPr>
        <w:adjustRightInd w:val="0"/>
        <w:snapToGrid w:val="0"/>
        <w:spacing w:after="108" w:afterLines="25"/>
        <w:ind w:left="105" w:left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推荐单位：            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4"/>
        </w:rPr>
        <w:t xml:space="preserve">  </w:t>
      </w:r>
    </w:p>
    <w:tbl>
      <w:tblPr>
        <w:tblStyle w:val="8"/>
        <w:tblW w:w="14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10"/>
        <w:gridCol w:w="1305"/>
        <w:gridCol w:w="3511"/>
        <w:gridCol w:w="2999"/>
        <w:gridCol w:w="1620"/>
        <w:gridCol w:w="1455"/>
        <w:gridCol w:w="1326"/>
      </w:tblGrid>
      <w:tr w14:paraId="66F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35576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 w14:paraId="47BA70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作品</w:t>
            </w:r>
          </w:p>
          <w:p w14:paraId="081122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05" w:type="dxa"/>
            <w:noWrap w:val="0"/>
            <w:vAlign w:val="center"/>
          </w:tcPr>
          <w:p w14:paraId="7D521F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 w14:paraId="583497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3EF6FB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拍摄</w:t>
            </w:r>
          </w:p>
          <w:p w14:paraId="0DF570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999" w:type="dxa"/>
            <w:noWrap w:val="0"/>
            <w:vAlign w:val="center"/>
          </w:tcPr>
          <w:p w14:paraId="6068BF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通信</w:t>
            </w:r>
          </w:p>
          <w:p w14:paraId="389FFA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620" w:type="dxa"/>
            <w:noWrap w:val="0"/>
            <w:vAlign w:val="center"/>
          </w:tcPr>
          <w:p w14:paraId="24B197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2BF2D6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55" w:type="dxa"/>
            <w:noWrap w:val="0"/>
            <w:vAlign w:val="center"/>
          </w:tcPr>
          <w:p w14:paraId="7EB6D5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326" w:type="dxa"/>
            <w:noWrap w:val="0"/>
            <w:vAlign w:val="center"/>
          </w:tcPr>
          <w:p w14:paraId="5A9656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0E6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403BEA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E822F5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</w:t>
            </w:r>
          </w:p>
        </w:tc>
        <w:tc>
          <w:tcPr>
            <w:tcW w:w="1305" w:type="dxa"/>
            <w:noWrap w:val="0"/>
            <w:vAlign w:val="center"/>
          </w:tcPr>
          <w:p w14:paraId="412998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张三</w:t>
            </w:r>
          </w:p>
        </w:tc>
        <w:tc>
          <w:tcPr>
            <w:tcW w:w="3511" w:type="dxa"/>
            <w:noWrap w:val="0"/>
            <w:vAlign w:val="center"/>
          </w:tcPr>
          <w:p w14:paraId="6AA4D53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XX市XX县XX村XX镇</w:t>
            </w:r>
          </w:p>
        </w:tc>
        <w:tc>
          <w:tcPr>
            <w:tcW w:w="2999" w:type="dxa"/>
            <w:noWrap w:val="0"/>
            <w:vAlign w:val="center"/>
          </w:tcPr>
          <w:p w14:paraId="69616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</w:t>
            </w:r>
          </w:p>
        </w:tc>
        <w:tc>
          <w:tcPr>
            <w:tcW w:w="1620" w:type="dxa"/>
            <w:noWrap w:val="0"/>
            <w:vAlign w:val="center"/>
          </w:tcPr>
          <w:p w14:paraId="44E353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76E8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AF801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48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52D8387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672A801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</w:t>
            </w:r>
          </w:p>
        </w:tc>
        <w:tc>
          <w:tcPr>
            <w:tcW w:w="1305" w:type="dxa"/>
            <w:noWrap w:val="0"/>
            <w:vAlign w:val="center"/>
          </w:tcPr>
          <w:p w14:paraId="44B5B699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李四</w:t>
            </w:r>
          </w:p>
        </w:tc>
        <w:tc>
          <w:tcPr>
            <w:tcW w:w="3511" w:type="dxa"/>
            <w:noWrap w:val="0"/>
            <w:vAlign w:val="center"/>
          </w:tcPr>
          <w:p w14:paraId="488D44E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例：宝鸡市关山牧场</w:t>
            </w:r>
          </w:p>
        </w:tc>
        <w:tc>
          <w:tcPr>
            <w:tcW w:w="2999" w:type="dxa"/>
            <w:noWrap w:val="0"/>
            <w:vAlign w:val="center"/>
          </w:tcPr>
          <w:p w14:paraId="06FAF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XX市XX县XX</w:t>
            </w:r>
          </w:p>
        </w:tc>
        <w:tc>
          <w:tcPr>
            <w:tcW w:w="1620" w:type="dxa"/>
            <w:noWrap w:val="0"/>
            <w:vAlign w:val="center"/>
          </w:tcPr>
          <w:p w14:paraId="472126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ECE7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53AA7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05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noWrap w:val="0"/>
            <w:vAlign w:val="center"/>
          </w:tcPr>
          <w:p w14:paraId="3228F2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F38DC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68B40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15D3F6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597DA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564B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8C14E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88FD3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26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0" w:type="dxa"/>
            <w:noWrap w:val="0"/>
            <w:vAlign w:val="center"/>
          </w:tcPr>
          <w:p w14:paraId="4DE534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C7573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FE9FF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DAF7C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9" w:type="dxa"/>
            <w:noWrap w:val="0"/>
            <w:vAlign w:val="center"/>
          </w:tcPr>
          <w:p w14:paraId="568CB8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A5710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784D4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775B1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EF7F92A"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说明：请各单位或个人，认真填写报名表和报名统计表，拍摄地点务必填写到村、镇或具体的景区名称。</w:t>
      </w:r>
    </w:p>
    <w:p w14:paraId="3D8B5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1BD8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60B11AF7"/>
    <w:rsid w:val="60B1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"/>
      <w:ind w:left="138"/>
    </w:pPr>
    <w:rPr>
      <w:rFonts w:hint="eastAsia" w:ascii="宋体" w:hAnsi="宋体" w:eastAsia="宋体"/>
      <w:sz w:val="3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6">
    <w:name w:val="Body Text First Indent 2"/>
    <w:basedOn w:val="3"/>
    <w:next w:val="5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2025-01-06T08:48:00Z</dcterms:created>
  <dc:creator>杨卫</dc:creator>
  <cp:lastModifiedBy>杨卫</cp:lastModifiedBy>
  <dcterms:modified xsi:type="dcterms:W3CDTF">2025-01-06T08:48:58Z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43475CFC84554B528877C6A38364560E_11</vt:lpwstr>
  </property>
</Properties>
</file>