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05C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4</w:t>
      </w:r>
    </w:p>
    <w:p w14:paraId="13F567C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  <w:t>2025年陕西省自然资源</w:t>
      </w:r>
    </w:p>
    <w:p w14:paraId="189DEC0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  <w:t>优秀科普图书推荐要求</w:t>
      </w:r>
    </w:p>
    <w:p w14:paraId="609A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一、作品要求</w:t>
      </w:r>
    </w:p>
    <w:p w14:paraId="436E01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1.在新闻出版机构登记、3年内(2022年1月1日至2024年 12月31日)正式出版发行(含译著和再版图书)的书籍；</w:t>
      </w:r>
    </w:p>
    <w:p w14:paraId="47676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2.具有弘扬科学精神、普及科技知识、传播科学思想、倡导科学方法的深厚内涵；</w:t>
      </w:r>
    </w:p>
    <w:p w14:paraId="38802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3.以普及自然资源领域科学技术知识为主要内容，聚焦规划、土地、矿产、水资源、森林、草原、湿地、海洋等自然资源领域前沿进展和科技创新成果；</w:t>
      </w:r>
    </w:p>
    <w:p w14:paraId="2BD1F5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4.构思新颖、内容丰富、形式多样、语言生动、通俗易懂，具有较强的科学性、知识性、艺术性、通俗性、趣味性；</w:t>
      </w:r>
    </w:p>
    <w:p w14:paraId="206367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5.套书、丛书全部出版完成后方可参评，不接受单册或部分图书参评，对单册或部分作品已被确定为自然资源优秀科普作品的套书、丛书不可重复参评；</w:t>
      </w:r>
    </w:p>
    <w:p w14:paraId="22D8A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6.图书应具有原创性；</w:t>
      </w:r>
    </w:p>
    <w:p w14:paraId="001F03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7.图书语言文字应为简体中文。</w:t>
      </w:r>
    </w:p>
    <w:p w14:paraId="53DB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二、报送要求</w:t>
      </w:r>
    </w:p>
    <w:p w14:paraId="14B3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1.各单位负责本单位的推荐报送工作，每个单位最多推荐5本（套）图书。</w:t>
      </w:r>
    </w:p>
    <w:p w14:paraId="0913E0A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2.请各推荐单位和作者确认图书版权、图书校编质量及发行量，并提供由出版社出具的相关证明材料随推荐表一同报送。</w:t>
      </w:r>
    </w:p>
    <w:p w14:paraId="018FEC6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3.请各单位将科普图书一式5套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宣传展示相关信息及其他相关证明材料寄送至省自然资源厅，《2024年陕西省自然资源优秀科普图书推荐表》（PDF盖章扫描件）发送邮箱。推荐作品不予退还，请自留备份。</w:t>
      </w:r>
    </w:p>
    <w:p w14:paraId="643FEC1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D4D65B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CD3626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BD3AB0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DD02D6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1CD38EA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C29E0C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0B40F22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27674C4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4BE0572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9695EA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CF8C8A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F2B297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0006DEC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008592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251D4F9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0FF3141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6AAC035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42C4F70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  <w:t>2025年陕西省自然资源</w:t>
      </w:r>
    </w:p>
    <w:p w14:paraId="4AA188B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  <w:t>优秀科普图书推荐表</w:t>
      </w:r>
    </w:p>
    <w:p w14:paraId="473B924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8914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205"/>
        <w:gridCol w:w="1890"/>
        <w:gridCol w:w="2310"/>
      </w:tblGrid>
      <w:tr w14:paraId="7816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509" w:type="dxa"/>
            <w:noWrap w:val="0"/>
            <w:vAlign w:val="top"/>
          </w:tcPr>
          <w:p w14:paraId="2510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图书名称</w:t>
            </w:r>
          </w:p>
          <w:p w14:paraId="7DD2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(套书、丛书要列</w:t>
            </w:r>
          </w:p>
          <w:p w14:paraId="7C78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出每本书名称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224D1AF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FD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09" w:type="dxa"/>
            <w:noWrap w:val="0"/>
            <w:vAlign w:val="top"/>
          </w:tcPr>
          <w:p w14:paraId="0779BBD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主要作者或单位</w:t>
            </w:r>
          </w:p>
          <w:p w14:paraId="51DDCDEF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（不超过5个）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418C7A6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68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9" w:type="dxa"/>
            <w:noWrap w:val="0"/>
            <w:vAlign w:val="top"/>
          </w:tcPr>
          <w:p w14:paraId="2A10474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出版社名称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5E71B85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329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9" w:type="dxa"/>
            <w:noWrap w:val="0"/>
            <w:vAlign w:val="top"/>
          </w:tcPr>
          <w:p w14:paraId="2389E62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出版时间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22F8251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FCA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09" w:type="dxa"/>
            <w:noWrap w:val="0"/>
            <w:vAlign w:val="top"/>
          </w:tcPr>
          <w:p w14:paraId="7CCC7D6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发行量（万册）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3E707C2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A24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09" w:type="dxa"/>
            <w:noWrap w:val="0"/>
            <w:vAlign w:val="top"/>
          </w:tcPr>
          <w:p w14:paraId="19E9DCA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05" w:type="dxa"/>
            <w:noWrap w:val="0"/>
            <w:vAlign w:val="top"/>
          </w:tcPr>
          <w:p w14:paraId="48957BE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6717535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310" w:type="dxa"/>
            <w:noWrap w:val="0"/>
            <w:vAlign w:val="top"/>
          </w:tcPr>
          <w:p w14:paraId="3ED7AEB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D53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09" w:type="dxa"/>
            <w:noWrap w:val="0"/>
            <w:vAlign w:val="top"/>
          </w:tcPr>
          <w:p w14:paraId="7139A3F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办公电话</w:t>
            </w:r>
          </w:p>
        </w:tc>
        <w:tc>
          <w:tcPr>
            <w:tcW w:w="2205" w:type="dxa"/>
            <w:noWrap w:val="0"/>
            <w:vAlign w:val="top"/>
          </w:tcPr>
          <w:p w14:paraId="5E174D9E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4B3AF77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310" w:type="dxa"/>
            <w:noWrap w:val="0"/>
            <w:vAlign w:val="top"/>
          </w:tcPr>
          <w:p w14:paraId="5AE7B15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7D5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09" w:type="dxa"/>
            <w:noWrap w:val="0"/>
            <w:vAlign w:val="top"/>
          </w:tcPr>
          <w:p w14:paraId="4117C19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11D3662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C97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2509" w:type="dxa"/>
            <w:noWrap w:val="0"/>
            <w:vAlign w:val="center"/>
          </w:tcPr>
          <w:p w14:paraId="46D9A07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</w:t>
            </w:r>
          </w:p>
          <w:p w14:paraId="3C1CD6FF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内容</w:t>
            </w:r>
          </w:p>
          <w:p w14:paraId="1CD22C3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简介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44A8425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（不超过500字）</w:t>
            </w:r>
          </w:p>
        </w:tc>
      </w:tr>
      <w:tr w14:paraId="292E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509" w:type="dxa"/>
            <w:noWrap w:val="0"/>
            <w:vAlign w:val="center"/>
          </w:tcPr>
          <w:p w14:paraId="27669AC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</w:t>
            </w:r>
          </w:p>
          <w:p w14:paraId="6338C70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创新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5143E02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4C4208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502EB8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604CE3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（不超过500字）</w:t>
            </w:r>
          </w:p>
        </w:tc>
      </w:tr>
      <w:tr w14:paraId="52D2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509" w:type="dxa"/>
            <w:noWrap w:val="0"/>
            <w:vAlign w:val="center"/>
          </w:tcPr>
          <w:p w14:paraId="0ED3B8A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已获</w:t>
            </w:r>
          </w:p>
          <w:p w14:paraId="70EF195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奖励</w:t>
            </w:r>
          </w:p>
          <w:p w14:paraId="315E628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25E04F0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734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2509" w:type="dxa"/>
            <w:noWrap w:val="0"/>
            <w:vAlign w:val="center"/>
          </w:tcPr>
          <w:p w14:paraId="03DC0DC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  <w:p w14:paraId="451B687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知情</w:t>
            </w:r>
          </w:p>
          <w:p w14:paraId="3A24579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确认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041D0A4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E52A1F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4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（单位）同意该图书参加2024年陕西省自然资源优秀科普图书评选推介活动，确保提供信息的真实性和准确性，规范使用地图，不存在意识形态领域问题，不含涉密内容，并同意通过网络等形式进行宣传展示和向公众推荐阅读。</w:t>
            </w:r>
          </w:p>
          <w:p w14:paraId="22E07B8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460" w:lineRule="exact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第一作者/译者签字（盖章）：</w:t>
            </w:r>
          </w:p>
          <w:p w14:paraId="2C4CB2F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460" w:lineRule="exact"/>
              <w:ind w:firstLine="2880" w:firstLineChars="1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  月   日  </w:t>
            </w:r>
          </w:p>
        </w:tc>
      </w:tr>
      <w:tr w14:paraId="5A8D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2509" w:type="dxa"/>
            <w:noWrap w:val="0"/>
            <w:vAlign w:val="center"/>
          </w:tcPr>
          <w:p w14:paraId="0A59380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推荐</w:t>
            </w:r>
          </w:p>
          <w:p w14:paraId="79BFE848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436A10A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9E354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D7C3A1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推荐单位签字（盖章）：</w:t>
            </w:r>
          </w:p>
          <w:p w14:paraId="1CA6E73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  月   日  </w:t>
            </w:r>
          </w:p>
        </w:tc>
      </w:tr>
    </w:tbl>
    <w:p w14:paraId="5CA693D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E7B640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92561A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98E15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</w:pPr>
    </w:p>
    <w:p w14:paraId="71514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宣传展示相关内容及要求</w:t>
      </w:r>
    </w:p>
    <w:p w14:paraId="1A96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571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600" w:lineRule="exact"/>
        <w:ind w:right="318" w:firstLine="5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1.基本信息：作者/译者、图书名称、出版社、出版时间、ISBN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编号等相关出版信息。</w:t>
      </w:r>
    </w:p>
    <w:p w14:paraId="6A5A6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600" w:lineRule="exact"/>
        <w:ind w:right="118" w:firstLine="59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2.书籍信息：作者简介、内容简介、图书编校质量自查情况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表、立体书影、封皮及图书插图配图(不超过10幅，每张图单独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存</w:t>
      </w:r>
      <w:r>
        <w:rPr>
          <w:rFonts w:hint="eastAsia" w:ascii="仿宋_GB2312" w:hAnsi="仿宋_GB2312" w:eastAsia="仿宋_GB2312" w:cs="仿宋_GB2312"/>
          <w:sz w:val="32"/>
          <w:szCs w:val="32"/>
        </w:rPr>
        <w:t>JPGE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格式文件)、创新点、图书获奖情况、图书序言、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及某2章内容试读。</w:t>
      </w:r>
    </w:p>
    <w:p w14:paraId="1721E7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600" w:lineRule="exact"/>
        <w:ind w:right="92" w:firstLine="59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除图件外，请提交以上内容的电子文档。所有图件分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辨率不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低于300</w:t>
      </w:r>
      <w:r>
        <w:rPr>
          <w:rFonts w:hint="eastAsia" w:ascii="仿宋_GB2312" w:hAnsi="仿宋_GB2312" w:eastAsia="仿宋_GB2312" w:cs="仿宋_GB2312"/>
          <w:sz w:val="32"/>
          <w:szCs w:val="32"/>
        </w:rPr>
        <w:t>dpi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图件文件名要体现图片的主要内容信息。请确定上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述信息的真实性和准确性，并同意上述信息可以通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过网络等形式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进行宣传展示。</w:t>
      </w:r>
    </w:p>
    <w:p w14:paraId="5695058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22B5F7A"/>
    <w:sectPr>
      <w:footerReference r:id="rId3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8815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798B3549"/>
    <w:rsid w:val="798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/>
      <w:ind w:left="138"/>
    </w:pPr>
    <w:rPr>
      <w:rFonts w:hint="eastAsia" w:ascii="宋体" w:hAnsi="宋体" w:eastAsia="宋体"/>
      <w:sz w:val="30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2025-01-06T08:50:00Z</dcterms:created>
  <dc:creator>杨卫</dc:creator>
  <cp:lastModifiedBy>杨卫</cp:lastModifiedBy>
  <dcterms:modified xsi:type="dcterms:W3CDTF">2025-01-06T08:51:01Z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26A0CE765B8642DC8F5D8E1A403BDF97_11</vt:lpwstr>
  </property>
</Properties>
</file>