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CB0B5">
      <w:pPr>
        <w:keepNext w:val="0"/>
        <w:keepLines w:val="0"/>
        <w:pageBreakBefore w:val="0"/>
        <w:widowControl w:val="0"/>
        <w:tabs>
          <w:tab w:val="left" w:pos="7622"/>
        </w:tabs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2D58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p w14:paraId="06861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职称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申报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人员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公示证明（模板）</w:t>
      </w:r>
    </w:p>
    <w:bookmarkEnd w:id="0"/>
    <w:p w14:paraId="1B64F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880" w:firstLineChars="200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p w14:paraId="30B7A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经审查，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同志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提供的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职称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申报材料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和业绩情况真实、有效、准确、无误，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其《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专业技术人员任职资格申报材料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一览表》已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按照规定于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日</w:t>
      </w:r>
      <w:r>
        <w:rPr>
          <w:rFonts w:ascii="仿宋_GB2312" w:hAnsi="仿宋" w:eastAsia="仿宋_GB2312"/>
          <w:color w:val="000000"/>
          <w:sz w:val="32"/>
          <w:szCs w:val="32"/>
        </w:rPr>
        <w:t>—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日在本单位公示五个工作日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公示期间未收到对该同志的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任何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反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映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。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经研究，同意推荐该同志参加高级工程师职称评审。</w:t>
      </w:r>
    </w:p>
    <w:p w14:paraId="176A6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特此证明。</w:t>
      </w:r>
    </w:p>
    <w:p w14:paraId="3EE38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_GB2312" w:hAnsi="仿宋" w:eastAsia="仿宋_GB2312"/>
          <w:color w:val="000000"/>
          <w:sz w:val="32"/>
          <w:szCs w:val="32"/>
        </w:rPr>
      </w:pPr>
    </w:p>
    <w:p w14:paraId="15824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_GB2312" w:hAnsi="仿宋" w:eastAsia="仿宋_GB2312"/>
          <w:color w:val="000000"/>
          <w:sz w:val="32"/>
          <w:szCs w:val="32"/>
        </w:rPr>
      </w:pPr>
    </w:p>
    <w:p w14:paraId="5BB03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_GB2312" w:hAnsi="仿宋" w:eastAsia="仿宋_GB2312"/>
          <w:color w:val="000000"/>
          <w:sz w:val="32"/>
          <w:szCs w:val="32"/>
        </w:rPr>
      </w:pPr>
    </w:p>
    <w:p w14:paraId="2E30A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3840" w:firstLineChars="1200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单位（盖章）：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</w:t>
      </w:r>
    </w:p>
    <w:p w14:paraId="70597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4480" w:firstLineChars="1400"/>
        <w:textAlignment w:val="auto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日</w:t>
      </w:r>
    </w:p>
    <w:p w14:paraId="18023D86"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</w:p>
    <w:p w14:paraId="58C6655F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</w:p>
    <w:p w14:paraId="3CEB94C0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</w:p>
    <w:p w14:paraId="576993EA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</w:p>
    <w:p w14:paraId="2AC47AE6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</w:p>
    <w:p w14:paraId="676B0402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</w:p>
    <w:p w14:paraId="37FB9F5E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</w:p>
    <w:p w14:paraId="485744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943A5"/>
    <w:rsid w:val="02A9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2025-08-08T00:46:00Z</dcterms:created>
  <dc:creator>杨卫</dc:creator>
  <cp:lastModifiedBy>杨卫</cp:lastModifiedBy>
  <dcterms:modified xsi:type="dcterms:W3CDTF">2025-08-08T00:47:25Z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517BACA511F04C45ADA29BC38B0AD59D_11</vt:lpwstr>
  </property>
  <property fmtid="{D5CDD505-2E9C-101B-9397-08002B2CF9AE}" pid="4" name="KSOTemplateDocerSaveRecord">
    <vt:lpwstr>eyJoZGlkIjoiMjY2YzFhNzcxNzJkNjcxZWUxZTc0ZWI4ZTcyZDUxNTAiLCJ1c2VySWQiOiI2NTM4MTA5NDAifQ==</vt:lpwstr>
  </property>
</Properties>
</file>