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陕西省自然资源厅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城乡建设用地增减挂钩节余指标流转流程图</w:t>
      </w:r>
    </w:p>
    <w:p>
      <w:pPr>
        <w:spacing w:line="60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330835</wp:posOffset>
                </wp:positionV>
                <wp:extent cx="2190750" cy="6096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1760" y="1106170"/>
                          <a:ext cx="21907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省自然资源厅按年度制定轮候计划（排名）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26.05pt;height:48pt;width:172.5pt;z-index:251659264;mso-width-relative:page;mso-height-relative:page;" fillcolor="#FFFFFF [3201]" filled="t" stroked="t" coordsize="21600,21600" o:gfxdata="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B4HD3XAAAACgEAAA8AAAAAAAAAAQAgAAAA&#10;IgAAAGRycy9kb3ducmV2LnhtbFBLAQIUABQAAAAIAIdO4kAyynOwRQIAAHUEAAAOAAAAAAAAAAEA&#10;IAAAACY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省自然资源厅按年度制定轮候计划（排名）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163830</wp:posOffset>
                </wp:positionV>
                <wp:extent cx="0" cy="390525"/>
                <wp:effectExtent l="4445" t="0" r="14605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3560" y="2284095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0.8pt;margin-top:12.9pt;height:30.75pt;width:0pt;z-index:251668480;mso-width-relative:page;mso-height-relative:page;" filled="f" stroked="t" coordsize="21600,21600" o:gfxdata="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jG5n3dYAAAAJAQAADwAAAAAAAAABACAAAAAiAAAAZHJzL2Rv&#10;d25yZXYueG1sUEsBAhQAFAAAAAgAh07iQEVhJs/KAQAAWQMAAA4AAAAAAAAAAQAgAAAAJQEAAGRy&#10;cy9lMm9Eb2MueG1sUEsFBgAAAAAGAAYAWQEAAGE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163830</wp:posOffset>
                </wp:positionV>
                <wp:extent cx="0" cy="390525"/>
                <wp:effectExtent l="4445" t="0" r="14605" b="952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9.05pt;margin-top:12.9pt;height:30.75pt;width:0pt;z-index:251669504;mso-width-relative:page;mso-height-relative:page;" filled="f" stroked="t" coordsize="21600,21600" o:gfxdata="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clgODWAAAACQEAAA8AAAAAAAAAAQAgAAAAIgAAAGRycy9kb3ducmV2LnhtbFBLAQIUABQA&#10;AAAIAIdO4kAh79S7uQEAAE0DAAAOAAAAAAAAAAEAIAAAACUBAABkcnMvZTJvRG9jLnhtbFBLBQYA&#10;AAAABgAGAFkBAABQ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5431155</wp:posOffset>
                </wp:positionV>
                <wp:extent cx="2236470" cy="628650"/>
                <wp:effectExtent l="4445" t="4445" r="6985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47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省市县三级自然资源部门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在线备案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7pt;margin-top:427.65pt;height:49.5pt;width:176.1pt;z-index:251667456;mso-width-relative:page;mso-height-relative:page;" fillcolor="#FFFFFF [3201]" filled="t" stroked="t" coordsize="21600,21600" o:gfxdata="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I36EnZAAAACwEAAA8AAAAAAAAAAQAgAAAAIgAAAGRy&#10;cy9kb3ducmV2LnhtbFBLAQIUABQAAAAIAIdO4kCjIO7sPQIAAGsEAAAOAAAAAAAAAAEAIAAAACg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省市县三级自然资源部门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在线备案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5041265</wp:posOffset>
                </wp:positionV>
                <wp:extent cx="0" cy="390525"/>
                <wp:effectExtent l="4445" t="0" r="14605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95pt;margin-top:396.95pt;height:30.75pt;width:0pt;z-index:251676672;mso-width-relative:page;mso-height-relative:page;" filled="f" stroked="t" coordsize="21600,21600" o:gfxdata="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DsOW7YAAAACwEAAA8AAAAAAAAAAQAgAAAAIgAAAGRycy9kb3ducmV2LnhtbFBLAQIU&#10;ABQAAAAIAIdO4kCQtBEtugEAAE0DAAAOAAAAAAAAAAEAIAAAACcBAABkcnMvZTJvRG9jLnhtbFBL&#10;BQYAAAAABgAGAFkBAABT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4554220</wp:posOffset>
                </wp:positionV>
                <wp:extent cx="2228215" cy="484505"/>
                <wp:effectExtent l="4445" t="4445" r="15240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双方交易后履行协议事项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05pt;margin-top:358.6pt;height:38.15pt;width:175.45pt;z-index:251666432;mso-width-relative:page;mso-height-relative:page;" fillcolor="#FFFFFF [3201]" filled="t" stroked="t" coordsize="21600,21600" o:gfxdata="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4ulTdgAAAALAQAADwAAAAAAAAABACAAAAAiAAAAZHJz&#10;L2Rvd25yZXYueG1sUEsBAhQAFAAAAAgAh07iQFmRRaM9AgAAaw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双方交易后履行协议事项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4165600</wp:posOffset>
                </wp:positionV>
                <wp:extent cx="0" cy="390525"/>
                <wp:effectExtent l="4445" t="0" r="14605" b="952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05pt;margin-top:328pt;height:30.75pt;width:0pt;z-index:251675648;mso-width-relative:page;mso-height-relative:page;" filled="f" stroked="t" coordsize="21600,21600" o:gfxdata="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8fUDvYAAAACwEAAA8AAAAAAAAAAQAgAAAAIgAAAGRycy9kb3ducmV2LnhtbFBLAQIU&#10;ABQAAAAIAIdO4kArfoBzugEAAE0DAAAOAAAAAAAAAAEAIAAAACcBAABkcnMvZTJvRG9jLnhtbFBL&#10;BQYAAAAABgAGAFkBAABT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3180715</wp:posOffset>
                </wp:positionV>
                <wp:extent cx="0" cy="390525"/>
                <wp:effectExtent l="4445" t="0" r="14605" b="952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5.1pt;margin-top:250.45pt;height:30.75pt;width:0pt;z-index:251674624;mso-width-relative:page;mso-height-relative:page;" filled="f" stroked="t" coordsize="21600,21600" o:gfxdata="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+yYQVNcAAAALAQAADwAAAAAAAAABACAAAAAiAAAAZHJzL2Rvd25yZXYueG1sUEsBAhQA&#10;FAAAAAgAh07iQEI4D0a6AQAATQMAAA4AAAAAAAAAAQAgAAAAJgEAAGRycy9lMm9Eb2MueG1sUEsF&#10;BgAAAAAGAAYAWQEAAFI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1388745</wp:posOffset>
                </wp:positionV>
                <wp:extent cx="2062480" cy="657225"/>
                <wp:effectExtent l="4445" t="5080" r="9525" b="44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市级自然资源部门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审定同意后，转报省厅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7pt;margin-top:109.35pt;height:51.75pt;width:162.4pt;z-index:251663360;mso-width-relative:page;mso-height-relative:page;" fillcolor="#FFFFFF [3201]" filled="t" stroked="t" coordsize="21600,21600" o:gfxdata="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a6l+tcAAAAKAQAADwAAAAAAAAABACAAAAAiAAAAZHJz&#10;L2Rvd25yZXYueG1sUEsBAhQAFAAAAAgAh07iQKTG4bc+AgAAaQQAAA4AAAAAAAAAAQAgAAAAJg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市级自然资源部门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审定同意后，转报省厅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359410</wp:posOffset>
                </wp:positionV>
                <wp:extent cx="2062480" cy="638810"/>
                <wp:effectExtent l="4445" t="5080" r="9525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63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指标产生方提出申请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05pt;margin-top:28.3pt;height:50.3pt;width:162.4pt;z-index:251660288;mso-width-relative:page;mso-height-relative:page;" fillcolor="#FFFFFF [3201]" filled="t" stroked="t" coordsize="21600,21600" o:gfxdata="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Li33LWAAAACQEAAA8AAAAAAAAAAQAgAAAAIgAAAGRycy9k&#10;b3ducmV2LnhtbFBLAQIUABQAAAAIAIdO4kC1QqvLPQIAAGk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指标产生方提出申请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1374775</wp:posOffset>
                </wp:positionV>
                <wp:extent cx="2183765" cy="657860"/>
                <wp:effectExtent l="4445" t="4445" r="21590" b="234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5" cy="65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市级自然资源部门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审定同意后，转报省厅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3.3pt;margin-top:108.25pt;height:51.8pt;width:171.95pt;z-index:251662336;mso-width-relative:page;mso-height-relative:page;" fillcolor="#FFFFFF [3201]" filled="t" stroked="t" coordsize="21600,21600" o:gfxdata="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8TgAtgAAAALAQAADwAAAAAAAAABACAAAAAiAAAA&#10;ZHJzL2Rvd25yZXYueG1sUEsBAhQAFAAAAAgAh07iQATS3yZAAgAAaQQAAA4AAAAAAAAAAQAgAAAA&#10;Jw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市级自然资源部门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审定同意后，转报省厅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2032635</wp:posOffset>
                </wp:positionV>
                <wp:extent cx="1170940" cy="485140"/>
                <wp:effectExtent l="1905" t="4445" r="8255" b="571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25595" y="4684395"/>
                          <a:ext cx="1170940" cy="4851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7.1pt;margin-top:160.05pt;height:38.2pt;width:92.2pt;z-index:251673600;mso-width-relative:page;mso-height-relative:page;" filled="f" stroked="t" coordsize="21600,21600" o:gfxdata="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2Z0rp2QAAAAsBAAAPAAAAAAAAAAEA&#10;IAAAACIAAABkcnMvZG93bnJldi54bWxQSwECFAAUAAAACACHTuJAWQT9/9UBAABpAwAADgAAAAAA&#10;AAABACAAAAAo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1000125</wp:posOffset>
                </wp:positionV>
                <wp:extent cx="0" cy="390525"/>
                <wp:effectExtent l="4445" t="0" r="1460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8.75pt;margin-top:78.75pt;height:30.75pt;width:0pt;z-index:251671552;mso-width-relative:page;mso-height-relative:page;" filled="f" stroked="t" coordsize="21600,21600" o:gfxdata="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l+tp81wAAAAsBAAAPAAAAAAAAAAEAIAAAACIAAABkcnMvZG93bnJldi54bWxQSwECFAAU&#10;AAAACACHTuJA5iEykLkBAABNAwAADgAAAAAAAAABACAAAAAmAQAAZHJzL2Uyb0RvYy54bWxQSwUG&#10;AAAAAAYABgBZAQAAUQ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999490</wp:posOffset>
                </wp:positionV>
                <wp:extent cx="0" cy="390525"/>
                <wp:effectExtent l="4445" t="0" r="14605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78.7pt;height:30.75pt;width:0pt;z-index:251670528;mso-width-relative:page;mso-height-relative:page;" filled="f" stroked="t" coordsize="21600,21600" o:gfxdata="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dkFQTtgAAAALAQAADwAAAAAAAAABACAAAAAiAAAAZHJzL2Rvd25yZXYueG1sUEsBAhQA&#10;FAAAAAgAh07iQEipW465AQAATQMAAA4AAAAAAAAAAQAgAAAAJwEAAGRycy9lMm9Eb2MueG1sUEsF&#10;BgAAAAAGAAYAWQEAAFI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2045970</wp:posOffset>
                </wp:positionV>
                <wp:extent cx="925830" cy="478155"/>
                <wp:effectExtent l="1905" t="4445" r="5715" b="1270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9640" y="4691380"/>
                          <a:ext cx="925830" cy="478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9pt;margin-top:161.1pt;height:37.65pt;width:72.9pt;z-index:251672576;mso-width-relative:page;mso-height-relative:page;" filled="f" stroked="t" coordsize="21600,21600" o:gfxdata="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Hb2QtkAAAALAQAADwAAAAAAAAABACAAAAAiAAAA&#10;ZHJzL2Rvd25yZXYueG1sUEsBAhQAFAAAAAgAh07iQG1/9kLNAQAAXgMAAA4AAAAAAAAAAQAgAAAA&#10;KAEAAGRycy9lMm9Eb2MueG1sUEsFBgAAAAAGAAYAWQEAAGc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2731770</wp:posOffset>
                </wp:positionH>
                <wp:positionV relativeFrom="paragraph">
                  <wp:posOffset>359410</wp:posOffset>
                </wp:positionV>
                <wp:extent cx="2161540" cy="638810"/>
                <wp:effectExtent l="4445" t="4445" r="5715" b="234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540" cy="63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指标使用方提出申请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1pt;margin-top:28.3pt;height:50.3pt;width:170.2pt;z-index:251661312;mso-width-relative:page;mso-height-relative:page;" fillcolor="#FFFFFF [3201]" filled="t" stroked="t" coordsize="21600,21600" o:gfxdata="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01iO3WAAAACgEAAA8AAAAAAAAAAQAgAAAAIgAAAGRycy9k&#10;b3ducmV2LnhtbFBLAQIUABQAAAAIAIdO4kCrf8FSPQIAAGk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指标使用方提出申请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2521585</wp:posOffset>
                </wp:positionV>
                <wp:extent cx="2192020" cy="657225"/>
                <wp:effectExtent l="4445" t="5080" r="13335" b="44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省厅汇总审定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依据轮候计划配对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9pt;margin-top:198.55pt;height:51.75pt;width:172.6pt;z-index:251664384;mso-width-relative:page;mso-height-relative:page;" fillcolor="#FFFFFF [3201]" filled="t" stroked="t" coordsize="21600,21600" o:gfxdata="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Hz7Xh1wAAAAsBAAAPAAAAAAAAAAEAIAAAACIAAABkcnMvZG93&#10;bnJldi54bWxQSwECFAAUAAAACACHTuJAWpq89DoCAABpBAAADgAAAAAAAAABACAAAAAm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省厅汇总审定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依据轮候计划配对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2310" w:firstLineChars="1100"/>
        <w:rPr>
          <w:rFonts w:ascii="仿宋" w:hAnsi="仿宋" w:eastAsia="仿宋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205105</wp:posOffset>
                </wp:positionV>
                <wp:extent cx="2332990" cy="591185"/>
                <wp:effectExtent l="0" t="0" r="10160" b="184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591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省厅通知指标产生方和使用方签订协议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pt;margin-top:16.15pt;height:46.55pt;width:183.7pt;z-index:251665408;mso-width-relative:page;mso-height-relative:page;" fillcolor="#FFFFFF [3201]" filled="t" stroked="t" coordsize="21600,21600" o:gfxdata="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p9q/p1gAAAAoBAAAPAAAAAAAAAAEAIAAAACIAAABkcnMv&#10;ZG93bnJldi54bWxQSwECFAAUAAAACACHTuJACUEyfz4CAABp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省厅通知指标产生方和使用方签订协议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610302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AF"/>
    <w:rsid w:val="00031AEB"/>
    <w:rsid w:val="0011024B"/>
    <w:rsid w:val="00136EC1"/>
    <w:rsid w:val="0017266B"/>
    <w:rsid w:val="001D6575"/>
    <w:rsid w:val="002828A2"/>
    <w:rsid w:val="002B6719"/>
    <w:rsid w:val="002D6FF7"/>
    <w:rsid w:val="003117AF"/>
    <w:rsid w:val="003462A3"/>
    <w:rsid w:val="004A35BD"/>
    <w:rsid w:val="00531DA0"/>
    <w:rsid w:val="005819A5"/>
    <w:rsid w:val="005A5CF6"/>
    <w:rsid w:val="005C5BB6"/>
    <w:rsid w:val="006C0E33"/>
    <w:rsid w:val="0075369F"/>
    <w:rsid w:val="00944EAB"/>
    <w:rsid w:val="009E5C6E"/>
    <w:rsid w:val="009F2A79"/>
    <w:rsid w:val="00AA2698"/>
    <w:rsid w:val="00AB152E"/>
    <w:rsid w:val="00B934CB"/>
    <w:rsid w:val="00BD3F4A"/>
    <w:rsid w:val="00C62C6C"/>
    <w:rsid w:val="00E30927"/>
    <w:rsid w:val="00E85D43"/>
    <w:rsid w:val="00ED32AA"/>
    <w:rsid w:val="00F4239F"/>
    <w:rsid w:val="00F8249E"/>
    <w:rsid w:val="00FA5519"/>
    <w:rsid w:val="4E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258</Words>
  <Characters>1473</Characters>
  <Lines>12</Lines>
  <Paragraphs>3</Paragraphs>
  <TotalTime>3</TotalTime>
  <ScaleCrop>false</ScaleCrop>
  <LinksUpToDate>false</LinksUpToDate>
  <CharactersWithSpaces>1728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2019-11-27T08:32:00Z</dcterms:created>
  <dc:creator>郑建都</dc:creator>
  <cp:lastModifiedBy>-沉默﹖</cp:lastModifiedBy>
  <cp:lastPrinted>2019-12-03T08:20:00Z</cp:lastPrinted>
  <dcterms:modified xsi:type="dcterms:W3CDTF">2020-04-02T08:25:32Z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