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《关于持续推进绿色矿山建设的通知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（征求意见稿）》起草说明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深入贯彻党的二十大精神，全面贯彻习近平生态文明思想，持续推动我省矿业领域生态文明建设，加快矿业绿色低碳转型，根据《自然资源部、生态环境部、财政部、国家市场监督管理总局、国家金融监督管理总局、中国证券监督管理委员会、国家林业和草原局关于进一步加强绿色矿山建设的通知》（自然资规〔2024〕1号）要求，省自然资源厅拟联合省生态环境厅等相关部门印发《关于全面推进绿色矿山建设的通知》（以下简称通知），全面推进我省绿色矿山建设，进一步规范绿色矿山创建和监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自然资源部</w:t>
      </w:r>
      <w:r>
        <w:rPr>
          <w:rFonts w:hint="eastAsia" w:ascii="仿宋_GB2312" w:hAnsi="仿宋_GB2312" w:eastAsia="仿宋_GB2312" w:cs="仿宋_GB2312"/>
          <w:sz w:val="32"/>
          <w:szCs w:val="32"/>
          <w:lang w:val="en-US" w:eastAsia="zh-CN"/>
        </w:rPr>
        <w:t>等7部门</w:t>
      </w:r>
      <w:r>
        <w:rPr>
          <w:rFonts w:hint="eastAsia" w:ascii="仿宋_GB2312" w:hAnsi="仿宋_GB2312" w:eastAsia="仿宋_GB2312" w:cs="仿宋_GB2312"/>
          <w:sz w:val="32"/>
          <w:szCs w:val="32"/>
        </w:rPr>
        <w:t>《关于进一步加强绿色矿山建设的通知》（自然资规〔2024〕1号）</w:t>
      </w:r>
      <w:r>
        <w:rPr>
          <w:rFonts w:hint="eastAsia" w:ascii="仿宋_GB2312" w:hAnsi="仿宋_GB2312" w:eastAsia="仿宋_GB2312" w:cs="仿宋_GB2312"/>
          <w:sz w:val="32"/>
          <w:szCs w:val="32"/>
          <w:lang w:val="en-US" w:eastAsia="zh-CN"/>
        </w:rPr>
        <w:t>出台后，在充分调研基础上，起草形成《关于持续推进绿色矿山建设的通知（讨论稿）》，于6-7月份征求了厅相关处室、评审中心和部分专家意见建议，8-9月份征求了省级相关部门意见。在前期调研和意见征集基础上，经修改完善后形成《通知》（征求意见稿），细化落实目标、任</w:t>
      </w:r>
      <w:bookmarkStart w:id="0" w:name="_GoBack"/>
      <w:r>
        <w:rPr>
          <w:rFonts w:hint="eastAsia" w:ascii="仿宋_GB2312" w:hAnsi="仿宋_GB2312" w:eastAsia="仿宋_GB2312" w:cs="仿宋_GB2312"/>
          <w:spacing w:val="-6"/>
          <w:sz w:val="32"/>
          <w:szCs w:val="32"/>
          <w:lang w:val="en-US" w:eastAsia="zh-CN"/>
        </w:rPr>
        <w:t>务、工作机制、保障措施等要求，提出了4个方面13条政策措施</w:t>
      </w:r>
      <w:bookmarkEnd w:id="0"/>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本通知内容包括4个部分和2个附件，主要对我省绿色矿山建设的任务目标、推进要求、工作机制、政策支持、部门职责、保障措施以及省级绿色矿山建设评价指标等内容进行细化明确。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明确了绿色矿山建设任务目标。将绿色矿山建设定位由示范引领转为全面推进，结合我省实际，明确到2026年底，持证在产的50%大中型矿山要达到绿色矿山标准要求。到2028年底，持证在产的90%大型矿山、80%中型矿山要达到绿色矿山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明确建设任务。在压实矿山主体责任、分类有序推进绿色矿山建设、持续提升创建水平等方面进行了细化，制定切实可行的具体措施。明确了政府引导、部门协作、企业主建、社会监督的绿色矿山建设工作体系。强化多部门协调联动工作机制，细化责任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健全完善工作机制。自然资源主管部门会同生态环境、财政、市场监管、金融监管、证监、林草等部门共同推进绿色矿山建设工作，按照职责分工密切配合，形成工作合力。建立省级绿色矿山名录，形成国家、省两级绿色矿山名录。健全完善部门联动、名录动态管理、申报遴选、第三方评估、政策支持体系、标准体系等一系列管理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四、加大政策支持力度。在部1号文件基础上，提出绿色矿山激励支持政策方向，积极落实税收优惠、用地、用矿、金融等政策，鼓励创新支持政策。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进一步强化监督管理。对国家级、省级绿色矿山名录，每年抽取不低于10%的比例开展实地核查；对尚未开展创建的矿山，加大指导督导力度，督促尽快开展绿色矿山建设。并将绿色矿山建设纳入到政府绩效考核体系和领导干部自然资源资产离任审计评价指标体系。明确新旧政策衔接，提出省创建库转入省级绿色矿山名录的相关要求。加大宣传培训，营造良好氛围，调动各部门和矿山企业的工作积极性和自觉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制修订了省级绿色矿山建设的评价指标等内容。按照国家级绿色矿山从省级绿色矿山中择优推荐的规定，为更好做好国家级和省级绿色矿山评估，省级绿色矿山建设评价指标引用国家级绿色矿山评价指标，并结合我省矿山实际提出了省级绿色矿山达标线要求。省级绿色矿山达标线确定为75分（国家级绿色矿山达标线80分），约束性指标为底线要求，强化矿山生态环境指标要求，以推动我省绿色矿山高标准建设。</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仿宋" w:hAnsi="仿宋" w:eastAsia="仿宋" w:cs="仿宋"/>
          <w:sz w:val="32"/>
          <w:szCs w:val="32"/>
          <w:lang w:val="en-US" w:eastAsia="zh-CN"/>
        </w:rPr>
      </w:pPr>
    </w:p>
    <w:sectPr>
      <w:footerReference r:id="rId3" w:type="default"/>
      <w:pgSz w:w="11906" w:h="16838"/>
      <w:pgMar w:top="1701" w:right="1587"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NTgwZDUxMjNlMGUyODlkNDQ1YWY3YTdjYzFjMzgifQ=="/>
    <w:docVar w:name="KSO_WPS_MARK_KEY" w:val="33723497-27b1-4a9b-b819-fa876efbd538"/>
  </w:docVars>
  <w:rsids>
    <w:rsidRoot w:val="0028148E"/>
    <w:rsid w:val="000324F9"/>
    <w:rsid w:val="00075499"/>
    <w:rsid w:val="00083806"/>
    <w:rsid w:val="000C3E27"/>
    <w:rsid w:val="000C69EA"/>
    <w:rsid w:val="000D3BFD"/>
    <w:rsid w:val="00103FAB"/>
    <w:rsid w:val="001465B9"/>
    <w:rsid w:val="001B0364"/>
    <w:rsid w:val="001B605B"/>
    <w:rsid w:val="001D456F"/>
    <w:rsid w:val="00243693"/>
    <w:rsid w:val="002501B3"/>
    <w:rsid w:val="0028148E"/>
    <w:rsid w:val="002B56AA"/>
    <w:rsid w:val="002C55A3"/>
    <w:rsid w:val="003018DD"/>
    <w:rsid w:val="00311DFA"/>
    <w:rsid w:val="00340610"/>
    <w:rsid w:val="00341824"/>
    <w:rsid w:val="0035482F"/>
    <w:rsid w:val="003A0A1B"/>
    <w:rsid w:val="003C198A"/>
    <w:rsid w:val="00417F18"/>
    <w:rsid w:val="00460DAD"/>
    <w:rsid w:val="004D4255"/>
    <w:rsid w:val="005D53CA"/>
    <w:rsid w:val="005F21E5"/>
    <w:rsid w:val="00653326"/>
    <w:rsid w:val="00696FD5"/>
    <w:rsid w:val="006D206F"/>
    <w:rsid w:val="0077439D"/>
    <w:rsid w:val="007830BF"/>
    <w:rsid w:val="007A4E83"/>
    <w:rsid w:val="00871AD5"/>
    <w:rsid w:val="00885D23"/>
    <w:rsid w:val="008B365E"/>
    <w:rsid w:val="00945B4F"/>
    <w:rsid w:val="0099174C"/>
    <w:rsid w:val="009A1936"/>
    <w:rsid w:val="009E57AF"/>
    <w:rsid w:val="00A8163C"/>
    <w:rsid w:val="00AA7F6F"/>
    <w:rsid w:val="00B34FF4"/>
    <w:rsid w:val="00B67EF5"/>
    <w:rsid w:val="00BF7224"/>
    <w:rsid w:val="00C566A3"/>
    <w:rsid w:val="00C6243C"/>
    <w:rsid w:val="00C62E31"/>
    <w:rsid w:val="00D26122"/>
    <w:rsid w:val="00D348C5"/>
    <w:rsid w:val="00D739F3"/>
    <w:rsid w:val="00D73DF1"/>
    <w:rsid w:val="00D90509"/>
    <w:rsid w:val="00DC5D0A"/>
    <w:rsid w:val="00E338A3"/>
    <w:rsid w:val="00E40F5D"/>
    <w:rsid w:val="00E43F56"/>
    <w:rsid w:val="00E555B7"/>
    <w:rsid w:val="00E80356"/>
    <w:rsid w:val="00F0435F"/>
    <w:rsid w:val="00F60537"/>
    <w:rsid w:val="01DD5AC8"/>
    <w:rsid w:val="022001BD"/>
    <w:rsid w:val="0285237C"/>
    <w:rsid w:val="03E91DDE"/>
    <w:rsid w:val="04277401"/>
    <w:rsid w:val="04417BBF"/>
    <w:rsid w:val="04900CB6"/>
    <w:rsid w:val="051758F1"/>
    <w:rsid w:val="05177476"/>
    <w:rsid w:val="052109FE"/>
    <w:rsid w:val="052457DD"/>
    <w:rsid w:val="06016044"/>
    <w:rsid w:val="06692FC7"/>
    <w:rsid w:val="06982838"/>
    <w:rsid w:val="06AF4917"/>
    <w:rsid w:val="06C27C56"/>
    <w:rsid w:val="074107DA"/>
    <w:rsid w:val="07560210"/>
    <w:rsid w:val="07906EE7"/>
    <w:rsid w:val="07BE007D"/>
    <w:rsid w:val="08386ED6"/>
    <w:rsid w:val="08CE42EF"/>
    <w:rsid w:val="092A7311"/>
    <w:rsid w:val="092D370C"/>
    <w:rsid w:val="093920B1"/>
    <w:rsid w:val="098C09D2"/>
    <w:rsid w:val="09EC3917"/>
    <w:rsid w:val="09ED69F7"/>
    <w:rsid w:val="0A525EDA"/>
    <w:rsid w:val="0B486A8C"/>
    <w:rsid w:val="0B7429AE"/>
    <w:rsid w:val="0BDE0CED"/>
    <w:rsid w:val="0BF24799"/>
    <w:rsid w:val="0C51597A"/>
    <w:rsid w:val="0C5421A6"/>
    <w:rsid w:val="0C836203"/>
    <w:rsid w:val="0D795297"/>
    <w:rsid w:val="0D840715"/>
    <w:rsid w:val="0D885C81"/>
    <w:rsid w:val="0E6B438E"/>
    <w:rsid w:val="0E7910FB"/>
    <w:rsid w:val="0EBF144C"/>
    <w:rsid w:val="0F2E7896"/>
    <w:rsid w:val="0F5312A3"/>
    <w:rsid w:val="0FB05E55"/>
    <w:rsid w:val="106E54AD"/>
    <w:rsid w:val="10AB148B"/>
    <w:rsid w:val="11164A85"/>
    <w:rsid w:val="11B74D9C"/>
    <w:rsid w:val="11CC15E8"/>
    <w:rsid w:val="12033796"/>
    <w:rsid w:val="128B14A3"/>
    <w:rsid w:val="12AD31C8"/>
    <w:rsid w:val="12B47007"/>
    <w:rsid w:val="12C50511"/>
    <w:rsid w:val="12DC1D45"/>
    <w:rsid w:val="12F47048"/>
    <w:rsid w:val="136C6BDF"/>
    <w:rsid w:val="13AA5959"/>
    <w:rsid w:val="155A71C6"/>
    <w:rsid w:val="15D948F0"/>
    <w:rsid w:val="160536AB"/>
    <w:rsid w:val="168406E3"/>
    <w:rsid w:val="169A516B"/>
    <w:rsid w:val="169C77DB"/>
    <w:rsid w:val="16D61002"/>
    <w:rsid w:val="17081BAA"/>
    <w:rsid w:val="17083F06"/>
    <w:rsid w:val="1708625A"/>
    <w:rsid w:val="176F489D"/>
    <w:rsid w:val="17D2570D"/>
    <w:rsid w:val="17E006BD"/>
    <w:rsid w:val="181D34EA"/>
    <w:rsid w:val="182C0CDA"/>
    <w:rsid w:val="1840688C"/>
    <w:rsid w:val="18C50D5C"/>
    <w:rsid w:val="18CB2235"/>
    <w:rsid w:val="18DC4807"/>
    <w:rsid w:val="19CA21B1"/>
    <w:rsid w:val="19F66CBF"/>
    <w:rsid w:val="1A195F7D"/>
    <w:rsid w:val="1AA94BBC"/>
    <w:rsid w:val="1BEA2D97"/>
    <w:rsid w:val="1C061B0C"/>
    <w:rsid w:val="1C185B56"/>
    <w:rsid w:val="1C3C1803"/>
    <w:rsid w:val="1C95107C"/>
    <w:rsid w:val="1D556936"/>
    <w:rsid w:val="1DD26069"/>
    <w:rsid w:val="1E0C793C"/>
    <w:rsid w:val="1E3C1A06"/>
    <w:rsid w:val="1ED53CD0"/>
    <w:rsid w:val="1F280C4C"/>
    <w:rsid w:val="20417A28"/>
    <w:rsid w:val="205F47A8"/>
    <w:rsid w:val="207609BA"/>
    <w:rsid w:val="20F22879"/>
    <w:rsid w:val="21156B08"/>
    <w:rsid w:val="211D59BC"/>
    <w:rsid w:val="212A3727"/>
    <w:rsid w:val="21350F58"/>
    <w:rsid w:val="21DA29A7"/>
    <w:rsid w:val="220A4192"/>
    <w:rsid w:val="22302AC0"/>
    <w:rsid w:val="22623FCE"/>
    <w:rsid w:val="22994976"/>
    <w:rsid w:val="23454D2C"/>
    <w:rsid w:val="2355143D"/>
    <w:rsid w:val="23571659"/>
    <w:rsid w:val="24184152"/>
    <w:rsid w:val="24591FFC"/>
    <w:rsid w:val="2596422C"/>
    <w:rsid w:val="26BD10F1"/>
    <w:rsid w:val="26E825C8"/>
    <w:rsid w:val="273E043A"/>
    <w:rsid w:val="277F1584"/>
    <w:rsid w:val="27932534"/>
    <w:rsid w:val="27A3165B"/>
    <w:rsid w:val="28EA1EBD"/>
    <w:rsid w:val="29101510"/>
    <w:rsid w:val="29143B49"/>
    <w:rsid w:val="29724526"/>
    <w:rsid w:val="2A031B51"/>
    <w:rsid w:val="2A1831C5"/>
    <w:rsid w:val="2AAA6513"/>
    <w:rsid w:val="2AB011F8"/>
    <w:rsid w:val="2AB52701"/>
    <w:rsid w:val="2B030ED1"/>
    <w:rsid w:val="2BC058C2"/>
    <w:rsid w:val="2CAE2083"/>
    <w:rsid w:val="2CC87C2A"/>
    <w:rsid w:val="2CD47877"/>
    <w:rsid w:val="2CDC280E"/>
    <w:rsid w:val="2E1D6FFC"/>
    <w:rsid w:val="2EB37960"/>
    <w:rsid w:val="2EE703B8"/>
    <w:rsid w:val="2F0957D2"/>
    <w:rsid w:val="2F917CA1"/>
    <w:rsid w:val="313F6A56"/>
    <w:rsid w:val="31D125D7"/>
    <w:rsid w:val="3221550E"/>
    <w:rsid w:val="33262F4B"/>
    <w:rsid w:val="333443B4"/>
    <w:rsid w:val="337F42B4"/>
    <w:rsid w:val="33DC00FA"/>
    <w:rsid w:val="340547BA"/>
    <w:rsid w:val="34D54E93"/>
    <w:rsid w:val="35106F8D"/>
    <w:rsid w:val="35611EC4"/>
    <w:rsid w:val="35D41170"/>
    <w:rsid w:val="35EC481A"/>
    <w:rsid w:val="36252EF1"/>
    <w:rsid w:val="36813A3D"/>
    <w:rsid w:val="37294C63"/>
    <w:rsid w:val="372B2789"/>
    <w:rsid w:val="375A12C0"/>
    <w:rsid w:val="37AA4F5E"/>
    <w:rsid w:val="37E64902"/>
    <w:rsid w:val="382E0A2D"/>
    <w:rsid w:val="386817BB"/>
    <w:rsid w:val="386B0969"/>
    <w:rsid w:val="387A5AC1"/>
    <w:rsid w:val="38881374"/>
    <w:rsid w:val="38CC03EE"/>
    <w:rsid w:val="38FF5FAB"/>
    <w:rsid w:val="3911775D"/>
    <w:rsid w:val="39232578"/>
    <w:rsid w:val="392409EB"/>
    <w:rsid w:val="397F6DBC"/>
    <w:rsid w:val="39E92484"/>
    <w:rsid w:val="39F560A7"/>
    <w:rsid w:val="3A960861"/>
    <w:rsid w:val="3B331CEC"/>
    <w:rsid w:val="3DC54FBA"/>
    <w:rsid w:val="3E3F4C01"/>
    <w:rsid w:val="3E430DF2"/>
    <w:rsid w:val="3E690030"/>
    <w:rsid w:val="3EAC2C5E"/>
    <w:rsid w:val="3EEB27FE"/>
    <w:rsid w:val="3F3D74FE"/>
    <w:rsid w:val="3F765B43"/>
    <w:rsid w:val="401526BF"/>
    <w:rsid w:val="401F6932"/>
    <w:rsid w:val="40420B44"/>
    <w:rsid w:val="404D4C9A"/>
    <w:rsid w:val="40B03CFF"/>
    <w:rsid w:val="40B21C7E"/>
    <w:rsid w:val="410A2B27"/>
    <w:rsid w:val="416E5B43"/>
    <w:rsid w:val="416F5968"/>
    <w:rsid w:val="41A82C28"/>
    <w:rsid w:val="41A90E7A"/>
    <w:rsid w:val="425D777C"/>
    <w:rsid w:val="42802EFD"/>
    <w:rsid w:val="42BC4BC9"/>
    <w:rsid w:val="42CC72E2"/>
    <w:rsid w:val="42EB101F"/>
    <w:rsid w:val="430A633B"/>
    <w:rsid w:val="43993170"/>
    <w:rsid w:val="43C47C48"/>
    <w:rsid w:val="43DC434C"/>
    <w:rsid w:val="43F35568"/>
    <w:rsid w:val="442F13DF"/>
    <w:rsid w:val="44567987"/>
    <w:rsid w:val="44AB4CA1"/>
    <w:rsid w:val="44C37858"/>
    <w:rsid w:val="44DC6265"/>
    <w:rsid w:val="44DD4D73"/>
    <w:rsid w:val="45034D45"/>
    <w:rsid w:val="454C69CD"/>
    <w:rsid w:val="472C03D6"/>
    <w:rsid w:val="47372A84"/>
    <w:rsid w:val="47413903"/>
    <w:rsid w:val="474F493F"/>
    <w:rsid w:val="479F062A"/>
    <w:rsid w:val="47C56F06"/>
    <w:rsid w:val="47DE73A4"/>
    <w:rsid w:val="480467D0"/>
    <w:rsid w:val="482F76BA"/>
    <w:rsid w:val="483E6094"/>
    <w:rsid w:val="48593DCC"/>
    <w:rsid w:val="489625C8"/>
    <w:rsid w:val="48D662CD"/>
    <w:rsid w:val="49064E04"/>
    <w:rsid w:val="494F7E0F"/>
    <w:rsid w:val="49FB4F80"/>
    <w:rsid w:val="4B3612A5"/>
    <w:rsid w:val="4B753DA7"/>
    <w:rsid w:val="4BC36FDC"/>
    <w:rsid w:val="4C185FDB"/>
    <w:rsid w:val="4CE0771A"/>
    <w:rsid w:val="4D762844"/>
    <w:rsid w:val="4D866D09"/>
    <w:rsid w:val="4DCC692D"/>
    <w:rsid w:val="4FA03191"/>
    <w:rsid w:val="50E6060C"/>
    <w:rsid w:val="518965D2"/>
    <w:rsid w:val="51E47CAD"/>
    <w:rsid w:val="51FC4FF6"/>
    <w:rsid w:val="520774F7"/>
    <w:rsid w:val="5217598C"/>
    <w:rsid w:val="52360C18"/>
    <w:rsid w:val="52A01E26"/>
    <w:rsid w:val="52E862A2"/>
    <w:rsid w:val="52F263F9"/>
    <w:rsid w:val="53057EDB"/>
    <w:rsid w:val="53DF072C"/>
    <w:rsid w:val="53F32429"/>
    <w:rsid w:val="540503D7"/>
    <w:rsid w:val="54120B01"/>
    <w:rsid w:val="54B640EE"/>
    <w:rsid w:val="552A49A8"/>
    <w:rsid w:val="555C67FB"/>
    <w:rsid w:val="557E3F74"/>
    <w:rsid w:val="562922E5"/>
    <w:rsid w:val="57094041"/>
    <w:rsid w:val="572172AD"/>
    <w:rsid w:val="57973A5E"/>
    <w:rsid w:val="57A23F4A"/>
    <w:rsid w:val="57CF035B"/>
    <w:rsid w:val="57E27FCE"/>
    <w:rsid w:val="58D72DAC"/>
    <w:rsid w:val="59386BD7"/>
    <w:rsid w:val="59761FB8"/>
    <w:rsid w:val="597C6A1D"/>
    <w:rsid w:val="59B56F4E"/>
    <w:rsid w:val="59C11E40"/>
    <w:rsid w:val="5A44753A"/>
    <w:rsid w:val="5A6E45B7"/>
    <w:rsid w:val="5C2B271B"/>
    <w:rsid w:val="5C341831"/>
    <w:rsid w:val="5D0E5BDE"/>
    <w:rsid w:val="5D3D7F55"/>
    <w:rsid w:val="5D6972B8"/>
    <w:rsid w:val="5DE54C71"/>
    <w:rsid w:val="5E227B93"/>
    <w:rsid w:val="5ED47A79"/>
    <w:rsid w:val="5EE664D7"/>
    <w:rsid w:val="5F124662"/>
    <w:rsid w:val="5F8A15DA"/>
    <w:rsid w:val="5FA03599"/>
    <w:rsid w:val="5FCD3B2E"/>
    <w:rsid w:val="5FD16037"/>
    <w:rsid w:val="602C2F4B"/>
    <w:rsid w:val="6037369D"/>
    <w:rsid w:val="60C44FD1"/>
    <w:rsid w:val="6123293F"/>
    <w:rsid w:val="61BA4586"/>
    <w:rsid w:val="61D2367E"/>
    <w:rsid w:val="624125B1"/>
    <w:rsid w:val="633D721D"/>
    <w:rsid w:val="64044E7F"/>
    <w:rsid w:val="64600920"/>
    <w:rsid w:val="646079D0"/>
    <w:rsid w:val="65030E29"/>
    <w:rsid w:val="65165F77"/>
    <w:rsid w:val="651915C4"/>
    <w:rsid w:val="65257530"/>
    <w:rsid w:val="659508DE"/>
    <w:rsid w:val="65DE7BE9"/>
    <w:rsid w:val="66044022"/>
    <w:rsid w:val="678A3CB9"/>
    <w:rsid w:val="67DA14DE"/>
    <w:rsid w:val="68104F00"/>
    <w:rsid w:val="687E630D"/>
    <w:rsid w:val="68B35BC1"/>
    <w:rsid w:val="699B6A4B"/>
    <w:rsid w:val="69BE51B8"/>
    <w:rsid w:val="69E06B54"/>
    <w:rsid w:val="6A1378BC"/>
    <w:rsid w:val="6A4E1D0F"/>
    <w:rsid w:val="6A883473"/>
    <w:rsid w:val="6A9A735A"/>
    <w:rsid w:val="6B3908F3"/>
    <w:rsid w:val="6B5B2936"/>
    <w:rsid w:val="6B633598"/>
    <w:rsid w:val="6C587A8D"/>
    <w:rsid w:val="6C5D448C"/>
    <w:rsid w:val="6D082743"/>
    <w:rsid w:val="6D21195D"/>
    <w:rsid w:val="6D7B79BF"/>
    <w:rsid w:val="6D8D2B4F"/>
    <w:rsid w:val="6D9263B7"/>
    <w:rsid w:val="6E95615F"/>
    <w:rsid w:val="6F13185D"/>
    <w:rsid w:val="6F391154"/>
    <w:rsid w:val="6F89234F"/>
    <w:rsid w:val="6F8A5598"/>
    <w:rsid w:val="707423E5"/>
    <w:rsid w:val="719942C8"/>
    <w:rsid w:val="722D018C"/>
    <w:rsid w:val="728941FF"/>
    <w:rsid w:val="733B6F75"/>
    <w:rsid w:val="73F465DB"/>
    <w:rsid w:val="74AD4072"/>
    <w:rsid w:val="7500472F"/>
    <w:rsid w:val="75D43A11"/>
    <w:rsid w:val="75DA5404"/>
    <w:rsid w:val="76AE6010"/>
    <w:rsid w:val="76C13DDD"/>
    <w:rsid w:val="774A3202"/>
    <w:rsid w:val="78BB2C66"/>
    <w:rsid w:val="798473CC"/>
    <w:rsid w:val="79A37435"/>
    <w:rsid w:val="7A2638D6"/>
    <w:rsid w:val="7ABD2CC5"/>
    <w:rsid w:val="7B2D119C"/>
    <w:rsid w:val="7B6475E5"/>
    <w:rsid w:val="7B86588F"/>
    <w:rsid w:val="7B9D6653"/>
    <w:rsid w:val="7BA63135"/>
    <w:rsid w:val="7BDB5629"/>
    <w:rsid w:val="7BE97AEA"/>
    <w:rsid w:val="7C02295A"/>
    <w:rsid w:val="7C024157"/>
    <w:rsid w:val="7C1E59E5"/>
    <w:rsid w:val="7C6A5EAC"/>
    <w:rsid w:val="7CE12808"/>
    <w:rsid w:val="7D1E37C3"/>
    <w:rsid w:val="7D310092"/>
    <w:rsid w:val="7D7368F3"/>
    <w:rsid w:val="7E411B6D"/>
    <w:rsid w:val="7E4B683A"/>
    <w:rsid w:val="7EBC3294"/>
    <w:rsid w:val="7ED2433A"/>
    <w:rsid w:val="7F6939D5"/>
    <w:rsid w:val="7FAF51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outlineLvl w:val="1"/>
    </w:pPr>
    <w:rPr>
      <w:rFonts w:ascii="楷体" w:hAnsi="等线 Light" w:eastAsia="楷体"/>
      <w:bCs/>
      <w:szCs w:val="32"/>
    </w:rPr>
  </w:style>
  <w:style w:type="character" w:default="1" w:styleId="10">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spacing w:line="360" w:lineRule="auto"/>
      <w:ind w:firstLine="640" w:firstLineChars="200"/>
    </w:pPr>
    <w:rPr>
      <w:rFonts w:ascii="仿宋_GB2312" w:eastAsia="仿宋_GB2312"/>
      <w:sz w:val="32"/>
    </w:rPr>
  </w:style>
  <w:style w:type="paragraph" w:styleId="4">
    <w:name w:val="Date"/>
    <w:basedOn w:val="1"/>
    <w:next w:val="1"/>
    <w:link w:val="13"/>
    <w:unhideWhenUsed/>
    <w:qFormat/>
    <w:uiPriority w:val="99"/>
    <w:pPr>
      <w:ind w:left="100" w:leftChars="25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10"/>
    <w:pPr>
      <w:spacing w:after="100" w:afterLines="100"/>
      <w:ind w:firstLine="0" w:firstLineChars="0"/>
      <w:jc w:val="center"/>
      <w:outlineLvl w:val="0"/>
    </w:pPr>
    <w:rPr>
      <w:rFonts w:ascii="方正小标宋简体" w:hAnsi="等线 Light" w:eastAsia="方正小标宋简体"/>
      <w:bCs/>
      <w:szCs w:val="32"/>
    </w:rPr>
  </w:style>
  <w:style w:type="table" w:styleId="9">
    <w:name w:val="Table Grid"/>
    <w:basedOn w:val="8"/>
    <w:unhideWhenUsed/>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22"/>
    <w:rPr>
      <w:b/>
      <w:bCs/>
    </w:rPr>
  </w:style>
  <w:style w:type="character" w:styleId="12">
    <w:name w:val="Hyperlink"/>
    <w:basedOn w:val="10"/>
    <w:unhideWhenUsed/>
    <w:qFormat/>
    <w:uiPriority w:val="99"/>
    <w:rPr>
      <w:color w:val="0000FF"/>
      <w:u w:val="single"/>
    </w:rPr>
  </w:style>
  <w:style w:type="character" w:customStyle="1" w:styleId="13">
    <w:name w:val="日期 Char"/>
    <w:basedOn w:val="10"/>
    <w:link w:val="4"/>
    <w:semiHidden/>
    <w:qFormat/>
    <w:uiPriority w:val="99"/>
    <w:rPr>
      <w:kern w:val="2"/>
      <w:sz w:val="21"/>
      <w:szCs w:val="22"/>
    </w:rPr>
  </w:style>
  <w:style w:type="character" w:customStyle="1" w:styleId="14">
    <w:name w:val="页脚 Char"/>
    <w:basedOn w:val="10"/>
    <w:link w:val="5"/>
    <w:semiHidden/>
    <w:qFormat/>
    <w:uiPriority w:val="99"/>
    <w:rPr>
      <w:sz w:val="18"/>
      <w:szCs w:val="18"/>
    </w:rPr>
  </w:style>
  <w:style w:type="character" w:customStyle="1" w:styleId="15">
    <w:name w:val="页眉 Char"/>
    <w:basedOn w:val="10"/>
    <w:link w:val="6"/>
    <w:semiHidden/>
    <w:qFormat/>
    <w:uiPriority w:val="99"/>
    <w:rPr>
      <w:sz w:val="18"/>
      <w:szCs w:val="18"/>
    </w:rPr>
  </w:style>
  <w:style w:type="paragraph" w:customStyle="1" w:styleId="16">
    <w:name w:val="UserStyle_0"/>
    <w:basedOn w:val="1"/>
    <w:next w:val="17"/>
    <w:qFormat/>
    <w:uiPriority w:val="0"/>
    <w:pPr>
      <w:spacing w:line="600" w:lineRule="exact"/>
      <w:ind w:firstLine="880" w:firstLineChars="200"/>
      <w:jc w:val="both"/>
      <w:textAlignment w:val="baseline"/>
    </w:pPr>
    <w:rPr>
      <w:rFonts w:ascii="Calibri" w:hAnsi="Calibri" w:eastAsia="仿宋_GB2312"/>
      <w:kern w:val="2"/>
      <w:sz w:val="32"/>
      <w:szCs w:val="24"/>
      <w:lang w:val="en-US" w:eastAsia="zh-CN" w:bidi="ar-SA"/>
    </w:rPr>
  </w:style>
  <w:style w:type="paragraph" w:customStyle="1" w:styleId="17">
    <w:name w:val="UserStyle_1"/>
    <w:basedOn w:val="1"/>
    <w:next w:val="1"/>
    <w:semiHidden/>
    <w:qFormat/>
    <w:uiPriority w:val="0"/>
    <w:pPr>
      <w:ind w:left="1000" w:leftChars="1000"/>
      <w:jc w:val="both"/>
      <w:textAlignment w:val="baseline"/>
    </w:pPr>
  </w:style>
  <w:style w:type="character" w:customStyle="1" w:styleId="18">
    <w:name w:val="font01"/>
    <w:basedOn w:val="10"/>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2644</Words>
  <Characters>2700</Characters>
  <Lines>37</Lines>
  <Paragraphs>10</Paragraphs>
  <TotalTime>6</TotalTime>
  <ScaleCrop>false</ScaleCrop>
  <LinksUpToDate>false</LinksUpToDate>
  <CharactersWithSpaces>2706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2018-06-08T01:45:00Z</dcterms:created>
  <dc:creator>lenovo</dc:creator>
  <cp:lastModifiedBy>韩璐</cp:lastModifiedBy>
  <cp:lastPrinted>2024-05-13T01:26:00Z</cp:lastPrinted>
  <dcterms:modified xsi:type="dcterms:W3CDTF">2024-10-16T02:23:11Z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29E4D72D66EB48478C371E8B875C6FFA_13</vt:lpwstr>
  </property>
</Properties>
</file>