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958" w:leftChars="304" w:hanging="1320" w:hangingChars="30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“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2020年陕西自然资源科普讲解大赛暨</w:t>
      </w:r>
    </w:p>
    <w:p>
      <w:pPr>
        <w:spacing w:line="68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2020年部省科普讲解大赛选拔赛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”决赛参会回执</w:t>
      </w:r>
    </w:p>
    <w:p>
      <w:pPr>
        <w:spacing w:line="680" w:lineRule="exact"/>
        <w:ind w:firstLine="320" w:firstLineChars="1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推荐单位：</w:t>
      </w:r>
    </w:p>
    <w:tbl>
      <w:tblPr>
        <w:tblStyle w:val="3"/>
        <w:tblpPr w:leftFromText="180" w:rightFromText="180" w:vertAnchor="text" w:horzAnchor="page" w:tblpX="1727" w:tblpY="327"/>
        <w:tblOverlap w:val="never"/>
        <w:tblW w:w="13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234"/>
        <w:gridCol w:w="942"/>
        <w:gridCol w:w="930"/>
        <w:gridCol w:w="3587"/>
        <w:gridCol w:w="1169"/>
        <w:gridCol w:w="1537"/>
        <w:gridCol w:w="989"/>
        <w:gridCol w:w="973"/>
        <w:gridCol w:w="1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eastAsia="zh-CN"/>
              </w:rPr>
              <w:t>序号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eastAsia="zh-CN"/>
              </w:rPr>
              <w:t>姓名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eastAsia="zh-CN"/>
              </w:rPr>
              <w:t>性别</w:t>
            </w:r>
            <w:bookmarkStart w:id="0" w:name="_GoBack"/>
            <w:bookmarkEnd w:id="0"/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eastAsia="zh-CN"/>
              </w:rPr>
              <w:t>民族</w:t>
            </w:r>
          </w:p>
        </w:tc>
        <w:tc>
          <w:tcPr>
            <w:tcW w:w="3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eastAsia="zh-CN"/>
              </w:rPr>
              <w:t>工作单位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eastAsia="zh-CN"/>
              </w:rPr>
              <w:t>职务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eastAsia="zh-CN"/>
              </w:rPr>
              <w:t>手机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近14天是否从高风险疫区归来或接触高风险疫区归来人员</w:t>
            </w:r>
          </w:p>
        </w:tc>
        <w:tc>
          <w:tcPr>
            <w:tcW w:w="9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是否有体温高于 37.3℃或有咳嗽、乏力、腹泻等症状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 xml:space="preserve"> </w:t>
            </w:r>
          </w:p>
        </w:tc>
        <w:tc>
          <w:tcPr>
            <w:tcW w:w="1234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42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587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9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37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89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73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90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70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34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42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587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9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37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89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73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90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34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42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587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9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37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89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73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90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spacing w:line="680" w:lineRule="exact"/>
        <w:ind w:firstLine="320" w:firstLineChars="1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eastAsia="zh-CN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  <w:t xml:space="preserve">                 联系电话（手机）：              电子邮箱：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sectPr>
          <w:pgSz w:w="16838" w:h="11906" w:orient="landscape"/>
          <w:pgMar w:top="1588" w:right="2098" w:bottom="1531" w:left="144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注：请推荐单位于2020年5月25日（星期一）16点前将参会人员统一按照要求发送电子版至邮箱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/>
        </w:rPr>
        <w:t>sxzrzykpjjds@163.com ，备注中应注明领队、业务部门负责人或参赛选手。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16773"/>
    <w:rsid w:val="569167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2020-05-22T07:18:00Z</dcterms:created>
  <dc:creator>-沉默﹖</dc:creator>
  <cp:lastModifiedBy>-沉默﹖</cp:lastModifiedBy>
  <dcterms:modified xsi:type="dcterms:W3CDTF">2020-05-22T07:21:31Z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